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150C9" w14:textId="7D4A5F91" w:rsidR="005F2F97" w:rsidRDefault="004F63D0">
      <w:bookmarkStart w:id="0" w:name="_GoBack"/>
      <w:bookmarkEnd w:id="0"/>
      <w:r>
        <w:rPr>
          <w:noProof/>
        </w:rPr>
        <w:drawing>
          <wp:inline distT="0" distB="0" distL="0" distR="0" wp14:anchorId="03270F98" wp14:editId="2C28BD7B">
            <wp:extent cx="5365731" cy="2770710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vfw-logo-1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31" cy="279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3317" w14:textId="452A6A5C" w:rsidR="004F63D0" w:rsidRDefault="004F63D0">
      <w:pPr>
        <w:rPr>
          <w:sz w:val="72"/>
          <w:szCs w:val="72"/>
        </w:rPr>
      </w:pPr>
      <w:r>
        <w:rPr>
          <w:sz w:val="52"/>
          <w:szCs w:val="52"/>
        </w:rPr>
        <w:t xml:space="preserve">      </w:t>
      </w:r>
      <w:r w:rsidRPr="004F63D0">
        <w:rPr>
          <w:sz w:val="72"/>
          <w:szCs w:val="72"/>
        </w:rPr>
        <w:t>VFW Service Officer Hours</w:t>
      </w:r>
    </w:p>
    <w:p w14:paraId="6D038F26" w14:textId="04EEB963" w:rsidR="004F63D0" w:rsidRDefault="00A36910" w:rsidP="00A36910">
      <w:pPr>
        <w:ind w:left="1440"/>
        <w:rPr>
          <w:sz w:val="52"/>
          <w:szCs w:val="52"/>
        </w:rPr>
      </w:pPr>
      <w:r>
        <w:rPr>
          <w:sz w:val="72"/>
          <w:szCs w:val="72"/>
        </w:rPr>
        <w:t xml:space="preserve"> </w:t>
      </w:r>
      <w:r w:rsidR="004F63D0">
        <w:rPr>
          <w:sz w:val="52"/>
          <w:szCs w:val="52"/>
        </w:rPr>
        <w:t>Monday-Friday 0800-1</w:t>
      </w:r>
      <w:r>
        <w:rPr>
          <w:sz w:val="52"/>
          <w:szCs w:val="52"/>
        </w:rPr>
        <w:t>50</w:t>
      </w:r>
      <w:r w:rsidR="004F63D0">
        <w:rPr>
          <w:sz w:val="52"/>
          <w:szCs w:val="52"/>
        </w:rPr>
        <w:t>0</w:t>
      </w:r>
    </w:p>
    <w:p w14:paraId="12D03888" w14:textId="3601ADE9" w:rsidR="004F63D0" w:rsidRDefault="004F63D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Worcester Vet Center </w:t>
      </w:r>
    </w:p>
    <w:p w14:paraId="766225D4" w14:textId="7C6EFDD5" w:rsidR="004F63D0" w:rsidRDefault="004F63D0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4F63D0">
        <w:rPr>
          <w:sz w:val="44"/>
          <w:szCs w:val="44"/>
        </w:rPr>
        <w:t>255 Park Ave Ext</w:t>
      </w:r>
      <w:r>
        <w:rPr>
          <w:sz w:val="44"/>
          <w:szCs w:val="44"/>
        </w:rPr>
        <w:t xml:space="preserve">. </w:t>
      </w:r>
      <w:r w:rsidRPr="004F63D0">
        <w:rPr>
          <w:sz w:val="44"/>
          <w:szCs w:val="44"/>
        </w:rPr>
        <w:t>Worcester, MA 01604</w:t>
      </w:r>
    </w:p>
    <w:p w14:paraId="490CDEFF" w14:textId="0DD3B7FA" w:rsidR="004F63D0" w:rsidRDefault="004F63D0">
      <w:pPr>
        <w:rPr>
          <w:sz w:val="44"/>
          <w:szCs w:val="44"/>
        </w:rPr>
      </w:pPr>
    </w:p>
    <w:p w14:paraId="0E45B569" w14:textId="781DB326" w:rsidR="004F63D0" w:rsidRPr="004F63D0" w:rsidRDefault="004F63D0">
      <w:pPr>
        <w:rPr>
          <w:sz w:val="44"/>
          <w:szCs w:val="44"/>
        </w:rPr>
      </w:pPr>
      <w:r w:rsidRPr="007522FF">
        <w:rPr>
          <w:sz w:val="44"/>
          <w:szCs w:val="44"/>
          <w:highlight w:val="yellow"/>
        </w:rPr>
        <w:t xml:space="preserve">Please contact VFW service officer Tyler Russell @ (413)629-9304 or </w:t>
      </w:r>
      <w:hyperlink r:id="rId5" w:history="1">
        <w:r w:rsidR="006C1410" w:rsidRPr="007522FF">
          <w:rPr>
            <w:rStyle w:val="Hyperlink"/>
            <w:sz w:val="44"/>
            <w:szCs w:val="44"/>
            <w:highlight w:val="yellow"/>
          </w:rPr>
          <w:t>tyler.russell@va.gov</w:t>
        </w:r>
      </w:hyperlink>
      <w:r w:rsidR="006C1410" w:rsidRPr="007522FF">
        <w:rPr>
          <w:sz w:val="44"/>
          <w:szCs w:val="44"/>
          <w:highlight w:val="yellow"/>
        </w:rPr>
        <w:t xml:space="preserve"> </w:t>
      </w:r>
      <w:r w:rsidRPr="007522FF">
        <w:rPr>
          <w:sz w:val="44"/>
          <w:szCs w:val="44"/>
          <w:highlight w:val="yellow"/>
        </w:rPr>
        <w:t>to schedule an appointment.</w:t>
      </w:r>
    </w:p>
    <w:sectPr w:rsidR="004F63D0" w:rsidRPr="004F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D0"/>
    <w:rsid w:val="000A1C94"/>
    <w:rsid w:val="004F63D0"/>
    <w:rsid w:val="005F2F97"/>
    <w:rsid w:val="006A3104"/>
    <w:rsid w:val="006C1410"/>
    <w:rsid w:val="00741BA0"/>
    <w:rsid w:val="007522FF"/>
    <w:rsid w:val="00A1289F"/>
    <w:rsid w:val="00A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AE8C"/>
  <w15:chartTrackingRefBased/>
  <w15:docId w15:val="{12E9B0FE-9A8E-4750-AD99-1387CFD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3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ler.russell@va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Tyler R.</dc:creator>
  <cp:keywords/>
  <dc:description/>
  <cp:lastModifiedBy>Holly Kularski</cp:lastModifiedBy>
  <cp:revision>2</cp:revision>
  <cp:lastPrinted>2021-06-16T14:59:00Z</cp:lastPrinted>
  <dcterms:created xsi:type="dcterms:W3CDTF">2021-09-21T21:54:00Z</dcterms:created>
  <dcterms:modified xsi:type="dcterms:W3CDTF">2021-09-21T21:54:00Z</dcterms:modified>
</cp:coreProperties>
</file>