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576EF00D" w:rsidR="00390656" w:rsidRDefault="00586FA2">
      <w:r>
        <w:t xml:space="preserve">Board of Health Minutes </w:t>
      </w:r>
      <w:r w:rsidR="00017DBF">
        <w:t>3-17-2021</w:t>
      </w:r>
    </w:p>
    <w:p w14:paraId="22E64C4D" w14:textId="7B523BCB" w:rsidR="00586FA2" w:rsidRDefault="00586FA2">
      <w:r>
        <w:t xml:space="preserve">Present: John Alphin, Trevor Bruso, Ethan Melad, </w:t>
      </w:r>
      <w:r w:rsidR="00B55181">
        <w:t>Daniele Graham</w:t>
      </w:r>
      <w:r w:rsidR="00A72EF8">
        <w:t>, Doug Borowski</w:t>
      </w:r>
      <w:r w:rsidR="00017DBF">
        <w:t xml:space="preserve">, Justine </w:t>
      </w:r>
      <w:proofErr w:type="spellStart"/>
      <w:r w:rsidR="00017DBF">
        <w:t>Floria</w:t>
      </w:r>
      <w:proofErr w:type="spellEnd"/>
    </w:p>
    <w:p w14:paraId="7F91DD39" w14:textId="48C6420B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285DFF">
        <w:t>6:00pm</w:t>
      </w:r>
    </w:p>
    <w:p w14:paraId="1A88411D" w14:textId="6A8B647B" w:rsidR="00586FA2" w:rsidRDefault="00017DBF" w:rsidP="00285DFF">
      <w:pPr>
        <w:pStyle w:val="ListParagraph"/>
        <w:numPr>
          <w:ilvl w:val="0"/>
          <w:numId w:val="1"/>
        </w:numPr>
      </w:pPr>
      <w:r>
        <w:t xml:space="preserve">Jim </w:t>
      </w:r>
      <w:proofErr w:type="spellStart"/>
      <w:r>
        <w:t>Mendela</w:t>
      </w:r>
      <w:proofErr w:type="spellEnd"/>
      <w:r>
        <w:t xml:space="preserve"> to remain animal inspector with motion to add John Alphin- Motion Approved</w:t>
      </w:r>
    </w:p>
    <w:p w14:paraId="696CF647" w14:textId="550765D4" w:rsidR="00285DFF" w:rsidRDefault="00017DBF" w:rsidP="00285DFF">
      <w:pPr>
        <w:pStyle w:val="ListParagraph"/>
        <w:numPr>
          <w:ilvl w:val="0"/>
          <w:numId w:val="1"/>
        </w:numPr>
      </w:pPr>
      <w:r>
        <w:t xml:space="preserve">Working with the state on proper paperwork for animal quarantine, they are sending all proper </w:t>
      </w:r>
      <w:proofErr w:type="gramStart"/>
      <w:r>
        <w:t>documents</w:t>
      </w:r>
      <w:proofErr w:type="gramEnd"/>
    </w:p>
    <w:p w14:paraId="5191A1B3" w14:textId="416EDF78" w:rsidR="00285DFF" w:rsidRDefault="00017DBF" w:rsidP="00285DFF">
      <w:pPr>
        <w:pStyle w:val="ListParagraph"/>
        <w:numPr>
          <w:ilvl w:val="0"/>
          <w:numId w:val="1"/>
        </w:numPr>
      </w:pPr>
      <w:r>
        <w:t xml:space="preserve">John did an animal inspection on N. Common over complaints of chickens and turkey, John spoke with them and informed them their animals need to remain on their own property. </w:t>
      </w:r>
    </w:p>
    <w:p w14:paraId="5AF52D76" w14:textId="54EBF83B" w:rsidR="00285DFF" w:rsidRDefault="00017DBF" w:rsidP="00285DFF">
      <w:pPr>
        <w:pStyle w:val="ListParagraph"/>
        <w:numPr>
          <w:ilvl w:val="0"/>
          <w:numId w:val="1"/>
        </w:numPr>
      </w:pPr>
      <w:r>
        <w:t xml:space="preserve">Teachers are now </w:t>
      </w:r>
      <w:proofErr w:type="gramStart"/>
      <w:r>
        <w:t>vaccinated</w:t>
      </w:r>
      <w:proofErr w:type="gramEnd"/>
    </w:p>
    <w:p w14:paraId="3EF93733" w14:textId="5531C95A" w:rsidR="00285DFF" w:rsidRDefault="00017DBF" w:rsidP="00017DBF">
      <w:pPr>
        <w:pStyle w:val="ListParagraph"/>
        <w:numPr>
          <w:ilvl w:val="0"/>
          <w:numId w:val="1"/>
        </w:numPr>
      </w:pPr>
      <w:r>
        <w:t xml:space="preserve">Our volunteers have signed up 200 people to receive the </w:t>
      </w:r>
      <w:proofErr w:type="gramStart"/>
      <w:r>
        <w:t>vaccine</w:t>
      </w:r>
      <w:proofErr w:type="gramEnd"/>
    </w:p>
    <w:p w14:paraId="72066ABE" w14:textId="325BECC6" w:rsidR="00017DBF" w:rsidRDefault="00017DBF" w:rsidP="00017DBF">
      <w:pPr>
        <w:pStyle w:val="ListParagraph"/>
        <w:numPr>
          <w:ilvl w:val="0"/>
          <w:numId w:val="1"/>
        </w:numPr>
      </w:pPr>
      <w:r>
        <w:t xml:space="preserve">We have been sending vaccinators to Harrington to help out with vaccine, working out very </w:t>
      </w:r>
      <w:proofErr w:type="gramStart"/>
      <w:r>
        <w:t>well</w:t>
      </w:r>
      <w:proofErr w:type="gramEnd"/>
    </w:p>
    <w:p w14:paraId="0533889B" w14:textId="52ED7FA0" w:rsidR="00C64C45" w:rsidRDefault="00E558AA" w:rsidP="00E558AA">
      <w:pPr>
        <w:pStyle w:val="ListParagraph"/>
        <w:numPr>
          <w:ilvl w:val="0"/>
          <w:numId w:val="1"/>
        </w:numPr>
      </w:pPr>
      <w:r>
        <w:t xml:space="preserve"> </w:t>
      </w:r>
      <w:r w:rsidR="00017DBF">
        <w:t xml:space="preserve">Spoke with Holly regarding </w:t>
      </w:r>
      <w:proofErr w:type="gramStart"/>
      <w:r w:rsidR="00017DBF">
        <w:t>Memorial day</w:t>
      </w:r>
      <w:proofErr w:type="gramEnd"/>
      <w:r w:rsidR="00017DBF">
        <w:t xml:space="preserve"> prep, confirmed its 150 for outdoor event, we are all on the same page. </w:t>
      </w:r>
    </w:p>
    <w:p w14:paraId="0D14BCC4" w14:textId="62BE378D" w:rsidR="00ED5666" w:rsidRDefault="00017DBF" w:rsidP="00586FA2">
      <w:pPr>
        <w:pStyle w:val="ListParagraph"/>
        <w:numPr>
          <w:ilvl w:val="0"/>
          <w:numId w:val="1"/>
        </w:numPr>
      </w:pPr>
      <w:r>
        <w:t>There are 6 active cases with 2 in pipeline. A confirmed 8 by 3-18</w:t>
      </w:r>
    </w:p>
    <w:p w14:paraId="35CB74F1" w14:textId="50C21359" w:rsidR="00285DFF" w:rsidRDefault="00017DBF" w:rsidP="00017DBF">
      <w:pPr>
        <w:pStyle w:val="ListParagraph"/>
        <w:numPr>
          <w:ilvl w:val="0"/>
          <w:numId w:val="1"/>
        </w:numPr>
      </w:pPr>
      <w:r>
        <w:t xml:space="preserve">About 90% on the recycle center stickers. </w:t>
      </w:r>
    </w:p>
    <w:p w14:paraId="406D0AF5" w14:textId="2AE8667E" w:rsidR="00017DBF" w:rsidRDefault="00017DBF" w:rsidP="00017DBF">
      <w:pPr>
        <w:pStyle w:val="ListParagraph"/>
        <w:numPr>
          <w:ilvl w:val="0"/>
          <w:numId w:val="1"/>
        </w:numPr>
      </w:pPr>
      <w:r>
        <w:t xml:space="preserve">Waiting on a grant to share a health inspector with surrounding </w:t>
      </w:r>
      <w:proofErr w:type="gramStart"/>
      <w:r>
        <w:t>towns</w:t>
      </w:r>
      <w:proofErr w:type="gramEnd"/>
    </w:p>
    <w:p w14:paraId="30B0B888" w14:textId="117C1336" w:rsidR="00017DBF" w:rsidRDefault="00017DBF" w:rsidP="00017DBF">
      <w:pPr>
        <w:pStyle w:val="ListParagraph"/>
        <w:numPr>
          <w:ilvl w:val="0"/>
          <w:numId w:val="1"/>
        </w:numPr>
      </w:pPr>
      <w:r>
        <w:t>Meeting ended 6:30pm</w:t>
      </w:r>
    </w:p>
    <w:sectPr w:rsidR="0001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F03F5"/>
    <w:rsid w:val="0021041A"/>
    <w:rsid w:val="00223268"/>
    <w:rsid w:val="002330F6"/>
    <w:rsid w:val="00285DFF"/>
    <w:rsid w:val="002E48A3"/>
    <w:rsid w:val="002E6EC3"/>
    <w:rsid w:val="003A79DF"/>
    <w:rsid w:val="004437C5"/>
    <w:rsid w:val="0047519D"/>
    <w:rsid w:val="004B69DB"/>
    <w:rsid w:val="005761F8"/>
    <w:rsid w:val="00586FA2"/>
    <w:rsid w:val="00626117"/>
    <w:rsid w:val="006822A7"/>
    <w:rsid w:val="007C1097"/>
    <w:rsid w:val="00826323"/>
    <w:rsid w:val="00911072"/>
    <w:rsid w:val="00944F35"/>
    <w:rsid w:val="00A01253"/>
    <w:rsid w:val="00A72EF8"/>
    <w:rsid w:val="00AF1E40"/>
    <w:rsid w:val="00AF281C"/>
    <w:rsid w:val="00AF6E3A"/>
    <w:rsid w:val="00B01638"/>
    <w:rsid w:val="00B55181"/>
    <w:rsid w:val="00B5575A"/>
    <w:rsid w:val="00BD2538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2021-04-22T11:31:00Z</dcterms:created>
  <dcterms:modified xsi:type="dcterms:W3CDTF">2021-04-22T11:31:00Z</dcterms:modified>
</cp:coreProperties>
</file>