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C948" w14:textId="17282144" w:rsidR="00390656" w:rsidRDefault="00586FA2">
      <w:r>
        <w:t xml:space="preserve">Board of Health Minutes </w:t>
      </w:r>
      <w:r w:rsidR="00320B45">
        <w:t>5-19-2021</w:t>
      </w:r>
    </w:p>
    <w:p w14:paraId="22E64C4D" w14:textId="3EB0A67C" w:rsidR="00586FA2" w:rsidRDefault="00586FA2">
      <w:r>
        <w:t xml:space="preserve">Present: Trevor Bruso, Ethan Melad, </w:t>
      </w:r>
      <w:r w:rsidR="00B55181">
        <w:t>Daniele Graham</w:t>
      </w:r>
      <w:r w:rsidR="00A72EF8">
        <w:t>, Doug Borowski</w:t>
      </w:r>
      <w:r w:rsidR="00320B45">
        <w:t>, Tina Floria</w:t>
      </w:r>
    </w:p>
    <w:p w14:paraId="7F91DD39" w14:textId="48C6420B" w:rsidR="00ED5666" w:rsidRDefault="00ED5666" w:rsidP="00586FA2">
      <w:pPr>
        <w:pStyle w:val="ListParagraph"/>
        <w:numPr>
          <w:ilvl w:val="0"/>
          <w:numId w:val="1"/>
        </w:numPr>
      </w:pPr>
      <w:r>
        <w:t xml:space="preserve">Meeting opened at </w:t>
      </w:r>
      <w:r w:rsidR="00285DFF">
        <w:t>6:00pm</w:t>
      </w:r>
    </w:p>
    <w:p w14:paraId="696CF647" w14:textId="7BEECD3A" w:rsidR="00285DFF" w:rsidRDefault="00320B45" w:rsidP="00285DFF">
      <w:pPr>
        <w:pStyle w:val="ListParagraph"/>
        <w:numPr>
          <w:ilvl w:val="0"/>
          <w:numId w:val="1"/>
        </w:numPr>
      </w:pPr>
      <w:r>
        <w:t>4-22</w:t>
      </w:r>
      <w:r w:rsidR="007D5BC1">
        <w:t>-2021 meeting minutes approved</w:t>
      </w:r>
      <w:r>
        <w:t xml:space="preserve"> and accepted</w:t>
      </w:r>
    </w:p>
    <w:p w14:paraId="5191A1B3" w14:textId="4D0F93AA" w:rsidR="00285DFF" w:rsidRDefault="00320B45" w:rsidP="00285DFF">
      <w:pPr>
        <w:pStyle w:val="ListParagraph"/>
        <w:numPr>
          <w:ilvl w:val="0"/>
          <w:numId w:val="1"/>
        </w:numPr>
      </w:pPr>
      <w:r>
        <w:t>Welcomed new member Doug</w:t>
      </w:r>
    </w:p>
    <w:p w14:paraId="5AF52D76" w14:textId="6AB792CE" w:rsidR="00285DFF" w:rsidRDefault="00320B45" w:rsidP="00285DFF">
      <w:pPr>
        <w:pStyle w:val="ListParagraph"/>
        <w:numPr>
          <w:ilvl w:val="0"/>
          <w:numId w:val="1"/>
        </w:numPr>
      </w:pPr>
      <w:r>
        <w:t>Motion to vote Trevor as Chairman, accepted</w:t>
      </w:r>
    </w:p>
    <w:p w14:paraId="3EF93733" w14:textId="77D85D7F" w:rsidR="00285DFF" w:rsidRDefault="007D5BC1" w:rsidP="00017DBF">
      <w:pPr>
        <w:pStyle w:val="ListParagraph"/>
        <w:numPr>
          <w:ilvl w:val="0"/>
          <w:numId w:val="1"/>
        </w:numPr>
      </w:pPr>
      <w:r>
        <w:t xml:space="preserve">The </w:t>
      </w:r>
      <w:r w:rsidR="00320B45">
        <w:t>number of people receiving the Covid vaccine is slowly increasing</w:t>
      </w:r>
    </w:p>
    <w:p w14:paraId="72066ABE" w14:textId="6236CC70" w:rsidR="00017DBF" w:rsidRDefault="00320B45" w:rsidP="00017DBF">
      <w:pPr>
        <w:pStyle w:val="ListParagraph"/>
        <w:numPr>
          <w:ilvl w:val="0"/>
          <w:numId w:val="1"/>
        </w:numPr>
      </w:pPr>
      <w:r>
        <w:t>4/26 is second dose of Moderna vaccine at the church</w:t>
      </w:r>
    </w:p>
    <w:p w14:paraId="0533889B" w14:textId="0BF4A404" w:rsidR="00C64C45" w:rsidRDefault="00320B45" w:rsidP="00E558AA">
      <w:pPr>
        <w:pStyle w:val="ListParagraph"/>
        <w:numPr>
          <w:ilvl w:val="0"/>
          <w:numId w:val="1"/>
        </w:numPr>
      </w:pPr>
      <w:r>
        <w:t xml:space="preserve">4/27 is the first dose of Pfizer at the school for 12-18 yr olds </w:t>
      </w:r>
    </w:p>
    <w:p w14:paraId="0D14BCC4" w14:textId="7C7EC53E" w:rsidR="00ED5666" w:rsidRDefault="007D5BC1" w:rsidP="00586FA2">
      <w:pPr>
        <w:pStyle w:val="ListParagraph"/>
        <w:numPr>
          <w:ilvl w:val="0"/>
          <w:numId w:val="1"/>
        </w:numPr>
      </w:pPr>
      <w:r>
        <w:t xml:space="preserve"> </w:t>
      </w:r>
      <w:r w:rsidR="00320B45">
        <w:t>Regional grant for health inspector was accepted, will start in July. Francis Dagle from Leicester is helping us out with food inspections/other inspections needed for now. Regional health inspector looking to be in NB office 2 days a week</w:t>
      </w:r>
    </w:p>
    <w:p w14:paraId="35CB74F1" w14:textId="47181878" w:rsidR="00285DFF" w:rsidRDefault="00320B45" w:rsidP="00017DBF">
      <w:pPr>
        <w:pStyle w:val="ListParagraph"/>
        <w:numPr>
          <w:ilvl w:val="0"/>
          <w:numId w:val="1"/>
        </w:numPr>
      </w:pPr>
      <w:r>
        <w:t>DEP approved permit for us to go out to bid to fix swales at landfill</w:t>
      </w:r>
    </w:p>
    <w:p w14:paraId="406D0AF5" w14:textId="0991A37B" w:rsidR="00017DBF" w:rsidRDefault="00BC4FCB" w:rsidP="00017DBF">
      <w:pPr>
        <w:pStyle w:val="ListParagraph"/>
        <w:numPr>
          <w:ilvl w:val="0"/>
          <w:numId w:val="1"/>
        </w:numPr>
      </w:pPr>
      <w:r>
        <w:t xml:space="preserve">FEMA grant is capped, was used to pay for vaccinators and supplies for vaccine clinics. </w:t>
      </w:r>
    </w:p>
    <w:p w14:paraId="30B0B888" w14:textId="2AE413F8" w:rsidR="00017DBF" w:rsidRDefault="00BC4FCB" w:rsidP="00017DBF">
      <w:pPr>
        <w:pStyle w:val="ListParagraph"/>
        <w:numPr>
          <w:ilvl w:val="0"/>
          <w:numId w:val="1"/>
        </w:numPr>
      </w:pPr>
      <w:r>
        <w:t>No more homebound vaccines by BOH state will now do them</w:t>
      </w:r>
    </w:p>
    <w:p w14:paraId="0ADEDA9A" w14:textId="56D16AE7" w:rsidR="00BC4FCB" w:rsidRDefault="00BC4FCB" w:rsidP="00017DBF">
      <w:pPr>
        <w:pStyle w:val="ListParagraph"/>
        <w:numPr>
          <w:ilvl w:val="0"/>
          <w:numId w:val="1"/>
        </w:numPr>
      </w:pPr>
      <w:r>
        <w:t>Hazardous waste day in September, will reach out to John Alphin on how to set up</w:t>
      </w:r>
    </w:p>
    <w:p w14:paraId="3AFF1375" w14:textId="3788450B" w:rsidR="00BC4FCB" w:rsidRDefault="00BC4FCB" w:rsidP="00017DBF">
      <w:pPr>
        <w:pStyle w:val="ListParagraph"/>
        <w:numPr>
          <w:ilvl w:val="0"/>
          <w:numId w:val="1"/>
        </w:numPr>
      </w:pPr>
      <w:r>
        <w:t xml:space="preserve">Meeting with finance committee about the budget, we need to raise </w:t>
      </w:r>
      <w:r w:rsidR="00B27FAD">
        <w:t>recycling contracts because it is under funded and we have to move money to pay for it</w:t>
      </w:r>
    </w:p>
    <w:p w14:paraId="55D65AF1" w14:textId="259AB2A9" w:rsidR="00BC4FCB" w:rsidRDefault="00BC4FCB" w:rsidP="00017DBF">
      <w:pPr>
        <w:pStyle w:val="ListParagraph"/>
        <w:numPr>
          <w:ilvl w:val="0"/>
          <w:numId w:val="1"/>
        </w:numPr>
      </w:pPr>
      <w:r>
        <w:t>Need to call and get quote for trash bags for next year but can not be billed until July</w:t>
      </w:r>
    </w:p>
    <w:p w14:paraId="3AC4B644" w14:textId="049A5654" w:rsidR="00BC4FCB" w:rsidRDefault="00BC4FCB" w:rsidP="00017DBF">
      <w:pPr>
        <w:pStyle w:val="ListParagraph"/>
        <w:numPr>
          <w:ilvl w:val="0"/>
          <w:numId w:val="1"/>
        </w:numPr>
      </w:pPr>
      <w:r>
        <w:t>Maguire will need to come out and do some major repairs to the compactor at the recycling center</w:t>
      </w:r>
    </w:p>
    <w:p w14:paraId="2FEE9781" w14:textId="087C7EBA" w:rsidR="00BC4FCB" w:rsidRDefault="00BC4FCB" w:rsidP="00017DBF">
      <w:pPr>
        <w:pStyle w:val="ListParagraph"/>
        <w:numPr>
          <w:ilvl w:val="0"/>
          <w:numId w:val="1"/>
        </w:numPr>
      </w:pPr>
      <w:r>
        <w:t>Francis assisted with a home inspection on Ward street, sent a certified letter and regular letter to have homeowner make appropriate repairs</w:t>
      </w:r>
    </w:p>
    <w:p w14:paraId="2B166A35" w14:textId="2FA4CF05" w:rsidR="00BC4FCB" w:rsidRDefault="00BC4FCB" w:rsidP="00017DBF">
      <w:pPr>
        <w:pStyle w:val="ListParagraph"/>
        <w:numPr>
          <w:ilvl w:val="0"/>
          <w:numId w:val="1"/>
        </w:numPr>
      </w:pPr>
      <w:r>
        <w:t>September we will reup our contract with Town of Sutton for nurse</w:t>
      </w:r>
    </w:p>
    <w:p w14:paraId="60A6C1CA" w14:textId="0F0EF382" w:rsidR="00BC4FCB" w:rsidRDefault="00BC4FCB" w:rsidP="00017DBF">
      <w:pPr>
        <w:pStyle w:val="ListParagraph"/>
        <w:numPr>
          <w:ilvl w:val="0"/>
          <w:numId w:val="1"/>
        </w:numPr>
      </w:pPr>
      <w:r>
        <w:t>Meeting adjourned 7:20pm</w:t>
      </w:r>
    </w:p>
    <w:sectPr w:rsidR="00BC4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54B2B"/>
    <w:multiLevelType w:val="hybridMultilevel"/>
    <w:tmpl w:val="1ABC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A2"/>
    <w:rsid w:val="00017DBF"/>
    <w:rsid w:val="00027813"/>
    <w:rsid w:val="00046530"/>
    <w:rsid w:val="00057B48"/>
    <w:rsid w:val="00063D3E"/>
    <w:rsid w:val="000C5716"/>
    <w:rsid w:val="001F03F5"/>
    <w:rsid w:val="0021041A"/>
    <w:rsid w:val="00223268"/>
    <w:rsid w:val="002330F6"/>
    <w:rsid w:val="00285DFF"/>
    <w:rsid w:val="002E48A3"/>
    <w:rsid w:val="002E6EC3"/>
    <w:rsid w:val="00320B45"/>
    <w:rsid w:val="003A79DF"/>
    <w:rsid w:val="004437C5"/>
    <w:rsid w:val="0047519D"/>
    <w:rsid w:val="004B69DB"/>
    <w:rsid w:val="004F21C6"/>
    <w:rsid w:val="005761F8"/>
    <w:rsid w:val="00586FA2"/>
    <w:rsid w:val="00626117"/>
    <w:rsid w:val="006822A7"/>
    <w:rsid w:val="007C1097"/>
    <w:rsid w:val="007D5BC1"/>
    <w:rsid w:val="00826323"/>
    <w:rsid w:val="00911072"/>
    <w:rsid w:val="00944F35"/>
    <w:rsid w:val="00A01253"/>
    <w:rsid w:val="00A72EF8"/>
    <w:rsid w:val="00AF1E40"/>
    <w:rsid w:val="00AF281C"/>
    <w:rsid w:val="00AF6E3A"/>
    <w:rsid w:val="00B01638"/>
    <w:rsid w:val="00B27FAD"/>
    <w:rsid w:val="00B55181"/>
    <w:rsid w:val="00B5575A"/>
    <w:rsid w:val="00BC4FCB"/>
    <w:rsid w:val="00BD2538"/>
    <w:rsid w:val="00C31CFD"/>
    <w:rsid w:val="00C461AB"/>
    <w:rsid w:val="00C64C45"/>
    <w:rsid w:val="00D03EBC"/>
    <w:rsid w:val="00D46E06"/>
    <w:rsid w:val="00D97822"/>
    <w:rsid w:val="00DD1C12"/>
    <w:rsid w:val="00E353FE"/>
    <w:rsid w:val="00E558AA"/>
    <w:rsid w:val="00E76E67"/>
    <w:rsid w:val="00E87CFA"/>
    <w:rsid w:val="00ED5666"/>
    <w:rsid w:val="00EE0363"/>
    <w:rsid w:val="00F558C1"/>
    <w:rsid w:val="00F63EE5"/>
    <w:rsid w:val="00FC1A7C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ABAC"/>
  <w15:chartTrackingRefBased/>
  <w15:docId w15:val="{4D6F55B9-DB87-4117-8664-F806C6CF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BOH</dc:creator>
  <cp:keywords/>
  <dc:description/>
  <cp:lastModifiedBy>NB BOH</cp:lastModifiedBy>
  <cp:revision>4</cp:revision>
  <dcterms:created xsi:type="dcterms:W3CDTF">2021-06-16T11:29:00Z</dcterms:created>
  <dcterms:modified xsi:type="dcterms:W3CDTF">2021-06-16T22:07:00Z</dcterms:modified>
</cp:coreProperties>
</file>