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C948" w14:textId="193E3395" w:rsidR="00390656" w:rsidRDefault="00586FA2">
      <w:r>
        <w:t xml:space="preserve">Board of Health Minutes </w:t>
      </w:r>
      <w:r w:rsidR="00B228B0">
        <w:t>6-16-2021</w:t>
      </w:r>
    </w:p>
    <w:p w14:paraId="22E64C4D" w14:textId="3B782ED3" w:rsidR="00586FA2" w:rsidRDefault="00586FA2">
      <w:r>
        <w:t xml:space="preserve">Present: Trevor Bruso, Ethan Melad, </w:t>
      </w:r>
      <w:r w:rsidR="00B55181">
        <w:t>Daniele Graham</w:t>
      </w:r>
      <w:r w:rsidR="00A72EF8">
        <w:t>, Doug Borowski</w:t>
      </w:r>
    </w:p>
    <w:p w14:paraId="7F91DD39" w14:textId="48C6420B" w:rsidR="00ED5666" w:rsidRDefault="00ED5666" w:rsidP="00586FA2">
      <w:pPr>
        <w:pStyle w:val="ListParagraph"/>
        <w:numPr>
          <w:ilvl w:val="0"/>
          <w:numId w:val="1"/>
        </w:numPr>
      </w:pPr>
      <w:r>
        <w:t xml:space="preserve">Meeting opened at </w:t>
      </w:r>
      <w:r w:rsidR="00285DFF">
        <w:t>6:00pm</w:t>
      </w:r>
    </w:p>
    <w:p w14:paraId="696CF647" w14:textId="767CF36D" w:rsidR="00285DFF" w:rsidRDefault="00B228B0" w:rsidP="00285DFF">
      <w:pPr>
        <w:pStyle w:val="ListParagraph"/>
        <w:numPr>
          <w:ilvl w:val="0"/>
          <w:numId w:val="1"/>
        </w:numPr>
      </w:pPr>
      <w:r>
        <w:t>5-19</w:t>
      </w:r>
      <w:r w:rsidR="007D5BC1">
        <w:t>-2021 meeting minutes approved</w:t>
      </w:r>
      <w:r w:rsidR="00320B45">
        <w:t xml:space="preserve"> and accepted</w:t>
      </w:r>
    </w:p>
    <w:p w14:paraId="5191A1B3" w14:textId="4DE7F630" w:rsidR="00285DFF" w:rsidRDefault="00B228B0" w:rsidP="00285DFF">
      <w:pPr>
        <w:pStyle w:val="ListParagraph"/>
        <w:numPr>
          <w:ilvl w:val="0"/>
          <w:numId w:val="1"/>
        </w:numPr>
      </w:pPr>
      <w:r>
        <w:t xml:space="preserve">Town will not be able to do hazardous waste day due to having to pay for repairs at the recycle center. Will reach out to John Alphin and see how the surrounding towns contributed </w:t>
      </w:r>
    </w:p>
    <w:p w14:paraId="5AF52D76" w14:textId="247E9B88" w:rsidR="00285DFF" w:rsidRDefault="00320B45" w:rsidP="00285DFF">
      <w:pPr>
        <w:pStyle w:val="ListParagraph"/>
        <w:numPr>
          <w:ilvl w:val="0"/>
          <w:numId w:val="1"/>
        </w:numPr>
      </w:pPr>
      <w:r>
        <w:t>M</w:t>
      </w:r>
      <w:r w:rsidR="00B228B0">
        <w:t xml:space="preserve">aguire will be at the recycle center 6-17 to do repairs </w:t>
      </w:r>
    </w:p>
    <w:p w14:paraId="3EF93733" w14:textId="5400BAF2" w:rsidR="00285DFF" w:rsidRDefault="00B228B0" w:rsidP="00017DBF">
      <w:pPr>
        <w:pStyle w:val="ListParagraph"/>
        <w:numPr>
          <w:ilvl w:val="0"/>
          <w:numId w:val="1"/>
        </w:numPr>
      </w:pPr>
      <w:r>
        <w:t>Finance approved funds transfer into recycling contracts to pay for May Casella invoice</w:t>
      </w:r>
    </w:p>
    <w:p w14:paraId="72066ABE" w14:textId="03333769" w:rsidR="00017DBF" w:rsidRDefault="00B228B0" w:rsidP="00017DBF">
      <w:pPr>
        <w:pStyle w:val="ListParagraph"/>
        <w:numPr>
          <w:ilvl w:val="0"/>
          <w:numId w:val="1"/>
        </w:numPr>
      </w:pPr>
      <w:r>
        <w:t>Need to raise revenue at the recycle. Could do a half year pass July to December for $35. Motion to accept- All are in favor</w:t>
      </w:r>
    </w:p>
    <w:p w14:paraId="0533889B" w14:textId="365BE12A" w:rsidR="00C64C45" w:rsidRDefault="00B228B0" w:rsidP="00E558AA">
      <w:pPr>
        <w:pStyle w:val="ListParagraph"/>
        <w:numPr>
          <w:ilvl w:val="0"/>
          <w:numId w:val="1"/>
        </w:numPr>
      </w:pPr>
      <w:r>
        <w:t>Would like to start advertising recycling center more. We can make videos on how to properly recycle to show the weight</w:t>
      </w:r>
    </w:p>
    <w:p w14:paraId="0D14BCC4" w14:textId="32BE84F1" w:rsidR="00ED5666" w:rsidRDefault="00B228B0" w:rsidP="00586FA2">
      <w:pPr>
        <w:pStyle w:val="ListParagraph"/>
        <w:numPr>
          <w:ilvl w:val="0"/>
          <w:numId w:val="1"/>
        </w:numPr>
      </w:pPr>
      <w:r>
        <w:t>Mattress recycling grant has been accepted, will give to Dale to sign</w:t>
      </w:r>
    </w:p>
    <w:p w14:paraId="35CB74F1" w14:textId="4FE969BE" w:rsidR="00285DFF" w:rsidRDefault="00B228B0" w:rsidP="00017DBF">
      <w:pPr>
        <w:pStyle w:val="ListParagraph"/>
        <w:numPr>
          <w:ilvl w:val="0"/>
          <w:numId w:val="1"/>
        </w:numPr>
      </w:pPr>
      <w:r>
        <w:t>Vaccine update: the numbers of people getting vaccinated are slowly increasing</w:t>
      </w:r>
    </w:p>
    <w:p w14:paraId="406D0AF5" w14:textId="6FD99D7B" w:rsidR="00017DBF" w:rsidRDefault="00B228B0" w:rsidP="00017DBF">
      <w:pPr>
        <w:pStyle w:val="ListParagraph"/>
        <w:numPr>
          <w:ilvl w:val="0"/>
          <w:numId w:val="1"/>
        </w:numPr>
      </w:pPr>
      <w:r>
        <w:t>Meeting adjourned 7:00pm</w:t>
      </w:r>
    </w:p>
    <w:p w14:paraId="60A6C1CA" w14:textId="521130BB" w:rsidR="00BC4FCB" w:rsidRDefault="00BC4FCB" w:rsidP="00B228B0">
      <w:pPr>
        <w:ind w:left="360"/>
      </w:pPr>
    </w:p>
    <w:sectPr w:rsidR="00BC4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54B2B"/>
    <w:multiLevelType w:val="hybridMultilevel"/>
    <w:tmpl w:val="1ABC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A2"/>
    <w:rsid w:val="00017DBF"/>
    <w:rsid w:val="00027813"/>
    <w:rsid w:val="00046530"/>
    <w:rsid w:val="00057B48"/>
    <w:rsid w:val="00063D3E"/>
    <w:rsid w:val="000C5716"/>
    <w:rsid w:val="001F03F5"/>
    <w:rsid w:val="0021041A"/>
    <w:rsid w:val="00223268"/>
    <w:rsid w:val="002330F6"/>
    <w:rsid w:val="00285DFF"/>
    <w:rsid w:val="002E48A3"/>
    <w:rsid w:val="002E6EC3"/>
    <w:rsid w:val="00320B45"/>
    <w:rsid w:val="003A79DF"/>
    <w:rsid w:val="004437C5"/>
    <w:rsid w:val="0047519D"/>
    <w:rsid w:val="004B69DB"/>
    <w:rsid w:val="004F21C6"/>
    <w:rsid w:val="005761F8"/>
    <w:rsid w:val="00586FA2"/>
    <w:rsid w:val="00626117"/>
    <w:rsid w:val="006822A7"/>
    <w:rsid w:val="007C1097"/>
    <w:rsid w:val="007D5BC1"/>
    <w:rsid w:val="00826323"/>
    <w:rsid w:val="00911072"/>
    <w:rsid w:val="00944F35"/>
    <w:rsid w:val="00A01253"/>
    <w:rsid w:val="00A72EF8"/>
    <w:rsid w:val="00AF1E40"/>
    <w:rsid w:val="00AF281C"/>
    <w:rsid w:val="00AF6E3A"/>
    <w:rsid w:val="00B01638"/>
    <w:rsid w:val="00B228B0"/>
    <w:rsid w:val="00B27FAD"/>
    <w:rsid w:val="00B55181"/>
    <w:rsid w:val="00B5575A"/>
    <w:rsid w:val="00BC4FCB"/>
    <w:rsid w:val="00BD2538"/>
    <w:rsid w:val="00C31CFD"/>
    <w:rsid w:val="00C461AB"/>
    <w:rsid w:val="00C64C45"/>
    <w:rsid w:val="00D03EBC"/>
    <w:rsid w:val="00D46E06"/>
    <w:rsid w:val="00D97822"/>
    <w:rsid w:val="00DD1C12"/>
    <w:rsid w:val="00E353FE"/>
    <w:rsid w:val="00E558AA"/>
    <w:rsid w:val="00E76E67"/>
    <w:rsid w:val="00E87CFA"/>
    <w:rsid w:val="00ED5666"/>
    <w:rsid w:val="00EE0363"/>
    <w:rsid w:val="00F558C1"/>
    <w:rsid w:val="00F63EE5"/>
    <w:rsid w:val="00FC1A7C"/>
    <w:rsid w:val="00FC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ABAC"/>
  <w15:chartTrackingRefBased/>
  <w15:docId w15:val="{4D6F55B9-DB87-4117-8664-F806C6C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 BOH</dc:creator>
  <cp:keywords/>
  <dc:description/>
  <cp:lastModifiedBy>NB BOH</cp:lastModifiedBy>
  <cp:revision>2</cp:revision>
  <dcterms:created xsi:type="dcterms:W3CDTF">2021-07-21T19:08:00Z</dcterms:created>
  <dcterms:modified xsi:type="dcterms:W3CDTF">2021-07-21T19:08:00Z</dcterms:modified>
</cp:coreProperties>
</file>