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C948" w14:textId="181EDE12" w:rsidR="00390656" w:rsidRDefault="00586FA2">
      <w:r>
        <w:t xml:space="preserve">Board of Health Minutes </w:t>
      </w:r>
      <w:r w:rsidR="006A4BBC">
        <w:t>7-21</w:t>
      </w:r>
      <w:r w:rsidR="00B228B0">
        <w:t>-2021</w:t>
      </w:r>
    </w:p>
    <w:p w14:paraId="22E64C4D" w14:textId="5FB72CF2" w:rsidR="00586FA2" w:rsidRDefault="00586FA2">
      <w:r>
        <w:t xml:space="preserve">Present: Trevor Bruso, Ethan Melad, </w:t>
      </w:r>
      <w:r w:rsidR="00B55181">
        <w:t>Daniele Graham</w:t>
      </w:r>
      <w:r w:rsidR="00A72EF8">
        <w:t>, Doug Borowski</w:t>
      </w:r>
    </w:p>
    <w:p w14:paraId="7F91DD39" w14:textId="48C6420B" w:rsidR="00ED5666" w:rsidRDefault="00ED5666" w:rsidP="00586FA2">
      <w:pPr>
        <w:pStyle w:val="ListParagraph"/>
        <w:numPr>
          <w:ilvl w:val="0"/>
          <w:numId w:val="1"/>
        </w:numPr>
      </w:pPr>
      <w:r>
        <w:t xml:space="preserve">Meeting opened at </w:t>
      </w:r>
      <w:r w:rsidR="00285DFF">
        <w:t>6:00pm</w:t>
      </w:r>
    </w:p>
    <w:p w14:paraId="696CF647" w14:textId="2975A1F0" w:rsidR="00285DFF" w:rsidRDefault="006A4BBC" w:rsidP="00285DFF">
      <w:pPr>
        <w:pStyle w:val="ListParagraph"/>
        <w:numPr>
          <w:ilvl w:val="0"/>
          <w:numId w:val="1"/>
        </w:numPr>
      </w:pPr>
      <w:r>
        <w:t>6-16-</w:t>
      </w:r>
      <w:r w:rsidR="007D5BC1">
        <w:t>2021 meeting minutes approved</w:t>
      </w:r>
      <w:r w:rsidR="00320B45">
        <w:t xml:space="preserve"> and accepted</w:t>
      </w:r>
    </w:p>
    <w:p w14:paraId="5AF52D76" w14:textId="0457DC90" w:rsidR="00285DFF" w:rsidRDefault="00B228B0" w:rsidP="00285DFF">
      <w:pPr>
        <w:pStyle w:val="ListParagraph"/>
        <w:numPr>
          <w:ilvl w:val="0"/>
          <w:numId w:val="1"/>
        </w:numPr>
      </w:pPr>
      <w:r>
        <w:t xml:space="preserve"> </w:t>
      </w:r>
      <w:r w:rsidR="006A4BBC">
        <w:t>We starting issuing recycle center stickers for $35</w:t>
      </w:r>
    </w:p>
    <w:p w14:paraId="3EF93733" w14:textId="307F85A1" w:rsidR="00285DFF" w:rsidRDefault="006A4BBC" w:rsidP="00017DBF">
      <w:pPr>
        <w:pStyle w:val="ListParagraph"/>
        <w:numPr>
          <w:ilvl w:val="0"/>
          <w:numId w:val="1"/>
        </w:numPr>
      </w:pPr>
      <w:r>
        <w:t>Would like to set up a table at the recycle center on Saturdays for an hour to show how to properly recycle</w:t>
      </w:r>
    </w:p>
    <w:p w14:paraId="72066ABE" w14:textId="44D2A945" w:rsidR="00017DBF" w:rsidRDefault="006A4BBC" w:rsidP="00017DBF">
      <w:pPr>
        <w:pStyle w:val="ListParagraph"/>
        <w:numPr>
          <w:ilvl w:val="0"/>
          <w:numId w:val="1"/>
        </w:numPr>
      </w:pPr>
      <w:r>
        <w:t>Hazardous waste day may potential happen in Spencer. Working on trying to get it organized</w:t>
      </w:r>
      <w:r>
        <w:tab/>
      </w:r>
    </w:p>
    <w:p w14:paraId="0533889B" w14:textId="44095109" w:rsidR="00C64C45" w:rsidRDefault="006A4BBC" w:rsidP="00E558AA">
      <w:pPr>
        <w:pStyle w:val="ListParagraph"/>
        <w:numPr>
          <w:ilvl w:val="0"/>
          <w:numId w:val="1"/>
        </w:numPr>
      </w:pPr>
      <w:r>
        <w:t>Maguire repairs have been completed and paid for</w:t>
      </w:r>
    </w:p>
    <w:p w14:paraId="0D14BCC4" w14:textId="219D225E" w:rsidR="00ED5666" w:rsidRDefault="006A4BBC" w:rsidP="00586FA2">
      <w:pPr>
        <w:pStyle w:val="ListParagraph"/>
        <w:numPr>
          <w:ilvl w:val="0"/>
          <w:numId w:val="1"/>
        </w:numPr>
      </w:pPr>
      <w:r>
        <w:t>ATC contract has been signed and sent back</w:t>
      </w:r>
    </w:p>
    <w:p w14:paraId="406D0AF5" w14:textId="0316C59B" w:rsidR="00017DBF" w:rsidRDefault="006A4BBC" w:rsidP="00017DBF">
      <w:pPr>
        <w:pStyle w:val="ListParagraph"/>
        <w:numPr>
          <w:ilvl w:val="0"/>
          <w:numId w:val="1"/>
        </w:numPr>
      </w:pPr>
      <w:r>
        <w:t>Vaccines are still slow no progress being made</w:t>
      </w:r>
    </w:p>
    <w:p w14:paraId="1BA78A7A" w14:textId="38C9CF57" w:rsidR="006A4BBC" w:rsidRDefault="006A4BBC" w:rsidP="00017DBF">
      <w:pPr>
        <w:pStyle w:val="ListParagraph"/>
        <w:numPr>
          <w:ilvl w:val="0"/>
          <w:numId w:val="1"/>
        </w:numPr>
      </w:pPr>
      <w:r>
        <w:t>Want to purchase office furniture. Motion to spend $1000 accepted by all members</w:t>
      </w:r>
    </w:p>
    <w:p w14:paraId="31240822" w14:textId="377B000B" w:rsidR="006A4BBC" w:rsidRDefault="006A4BBC" w:rsidP="00017DBF">
      <w:pPr>
        <w:pStyle w:val="ListParagraph"/>
        <w:numPr>
          <w:ilvl w:val="0"/>
          <w:numId w:val="1"/>
        </w:numPr>
      </w:pPr>
      <w:r>
        <w:t>Adjourned at 7:00pm</w:t>
      </w:r>
    </w:p>
    <w:p w14:paraId="60A6C1CA" w14:textId="521130BB" w:rsidR="00BC4FCB" w:rsidRDefault="00BC4FCB" w:rsidP="00B228B0">
      <w:pPr>
        <w:ind w:left="360"/>
      </w:pPr>
    </w:p>
    <w:sectPr w:rsidR="00BC4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54B2B"/>
    <w:multiLevelType w:val="hybridMultilevel"/>
    <w:tmpl w:val="1ABC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A2"/>
    <w:rsid w:val="00017DBF"/>
    <w:rsid w:val="00027813"/>
    <w:rsid w:val="00046530"/>
    <w:rsid w:val="00057B48"/>
    <w:rsid w:val="00063D3E"/>
    <w:rsid w:val="000C5716"/>
    <w:rsid w:val="001F03F5"/>
    <w:rsid w:val="0021041A"/>
    <w:rsid w:val="00223268"/>
    <w:rsid w:val="002330F6"/>
    <w:rsid w:val="00285DFF"/>
    <w:rsid w:val="002E48A3"/>
    <w:rsid w:val="002E6EC3"/>
    <w:rsid w:val="00320B45"/>
    <w:rsid w:val="003A79DF"/>
    <w:rsid w:val="004437C5"/>
    <w:rsid w:val="0047519D"/>
    <w:rsid w:val="004B69DB"/>
    <w:rsid w:val="004F21C6"/>
    <w:rsid w:val="005761F8"/>
    <w:rsid w:val="00586FA2"/>
    <w:rsid w:val="00626117"/>
    <w:rsid w:val="006822A7"/>
    <w:rsid w:val="006A4BBC"/>
    <w:rsid w:val="007C1097"/>
    <w:rsid w:val="007D5BC1"/>
    <w:rsid w:val="00826323"/>
    <w:rsid w:val="00911072"/>
    <w:rsid w:val="00944F35"/>
    <w:rsid w:val="00A01253"/>
    <w:rsid w:val="00A72EF8"/>
    <w:rsid w:val="00AF1E40"/>
    <w:rsid w:val="00AF281C"/>
    <w:rsid w:val="00AF6E3A"/>
    <w:rsid w:val="00B01638"/>
    <w:rsid w:val="00B228B0"/>
    <w:rsid w:val="00B27FAD"/>
    <w:rsid w:val="00B55181"/>
    <w:rsid w:val="00B5575A"/>
    <w:rsid w:val="00BC4FCB"/>
    <w:rsid w:val="00BD2538"/>
    <w:rsid w:val="00C31CFD"/>
    <w:rsid w:val="00C461AB"/>
    <w:rsid w:val="00C64C45"/>
    <w:rsid w:val="00D03EBC"/>
    <w:rsid w:val="00D46E06"/>
    <w:rsid w:val="00D97822"/>
    <w:rsid w:val="00DD1C12"/>
    <w:rsid w:val="00E353FE"/>
    <w:rsid w:val="00E558AA"/>
    <w:rsid w:val="00E76E67"/>
    <w:rsid w:val="00E87CFA"/>
    <w:rsid w:val="00ED5666"/>
    <w:rsid w:val="00EE0363"/>
    <w:rsid w:val="00F558C1"/>
    <w:rsid w:val="00F63EE5"/>
    <w:rsid w:val="00FC1A7C"/>
    <w:rsid w:val="00F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ABAC"/>
  <w15:chartTrackingRefBased/>
  <w15:docId w15:val="{4D6F55B9-DB87-4117-8664-F806C6CF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BOH</dc:creator>
  <cp:keywords/>
  <dc:description/>
  <cp:lastModifiedBy>NB BOH</cp:lastModifiedBy>
  <cp:revision>2</cp:revision>
  <dcterms:created xsi:type="dcterms:W3CDTF">2021-08-24T22:56:00Z</dcterms:created>
  <dcterms:modified xsi:type="dcterms:W3CDTF">2021-08-24T22:56:00Z</dcterms:modified>
</cp:coreProperties>
</file>