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3A324EA8" w:rsidR="00390656" w:rsidRDefault="00586FA2">
      <w:r>
        <w:t xml:space="preserve">Board of Health Minutes </w:t>
      </w:r>
      <w:r w:rsidR="00397FA6">
        <w:t>2-16-2022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0A6C1CA" w14:textId="34EFDC4D" w:rsidR="00BC4FCB" w:rsidRDefault="00397FA6" w:rsidP="00266B19">
      <w:pPr>
        <w:pStyle w:val="ListParagraph"/>
        <w:numPr>
          <w:ilvl w:val="0"/>
          <w:numId w:val="1"/>
        </w:numPr>
      </w:pPr>
      <w:r>
        <w:t>1-19-2022</w:t>
      </w:r>
      <w:r w:rsidR="007D5BC1">
        <w:t xml:space="preserve"> meeting minutes approve</w:t>
      </w:r>
      <w:r>
        <w:t>d</w:t>
      </w:r>
    </w:p>
    <w:p w14:paraId="3A384332" w14:textId="23790647" w:rsidR="00397FA6" w:rsidRDefault="00397FA6" w:rsidP="00397FA6">
      <w:pPr>
        <w:pStyle w:val="ListParagraph"/>
        <w:numPr>
          <w:ilvl w:val="0"/>
          <w:numId w:val="1"/>
        </w:numPr>
      </w:pPr>
      <w:r>
        <w:t>Lock box at the transfer station is broken, Trevor ordered a new one</w:t>
      </w:r>
    </w:p>
    <w:p w14:paraId="74F2A4AA" w14:textId="01564517" w:rsidR="00397FA6" w:rsidRDefault="00397FA6" w:rsidP="00397FA6">
      <w:pPr>
        <w:pStyle w:val="ListParagraph"/>
        <w:numPr>
          <w:ilvl w:val="0"/>
          <w:numId w:val="1"/>
        </w:numPr>
      </w:pPr>
      <w:r>
        <w:t>Waiting for an invite to finance to discuss budget for next year</w:t>
      </w:r>
    </w:p>
    <w:p w14:paraId="65A53D93" w14:textId="36F79B83" w:rsidR="00397FA6" w:rsidRDefault="00580F06" w:rsidP="00397FA6">
      <w:pPr>
        <w:pStyle w:val="ListParagraph"/>
        <w:numPr>
          <w:ilvl w:val="0"/>
          <w:numId w:val="1"/>
        </w:numPr>
      </w:pPr>
      <w:r>
        <w:t>Motion to hire Megan Canavan as new animal inspector- Motion approved by all</w:t>
      </w:r>
    </w:p>
    <w:p w14:paraId="5415BE97" w14:textId="14212A8B" w:rsidR="00580F06" w:rsidRDefault="00580F06" w:rsidP="00397FA6">
      <w:pPr>
        <w:pStyle w:val="ListParagraph"/>
        <w:numPr>
          <w:ilvl w:val="0"/>
          <w:numId w:val="1"/>
        </w:numPr>
      </w:pPr>
      <w:r>
        <w:t xml:space="preserve">There has been no response from Mr. </w:t>
      </w:r>
      <w:proofErr w:type="spellStart"/>
      <w:r>
        <w:t>Omara</w:t>
      </w:r>
      <w:proofErr w:type="spellEnd"/>
      <w:r>
        <w:t xml:space="preserve"> on restoring electricity to his house. Will send him another letter</w:t>
      </w:r>
    </w:p>
    <w:p w14:paraId="5769DF66" w14:textId="469AF754" w:rsidR="00580F06" w:rsidRDefault="00580F06" w:rsidP="00397FA6">
      <w:pPr>
        <w:pStyle w:val="ListParagraph"/>
        <w:numPr>
          <w:ilvl w:val="0"/>
          <w:numId w:val="1"/>
        </w:numPr>
      </w:pPr>
      <w:r>
        <w:t>Would like to go out to bid on the swales and getting the work started</w:t>
      </w:r>
    </w:p>
    <w:p w14:paraId="6E222381" w14:textId="03E5CE73" w:rsidR="00580F06" w:rsidRDefault="00580F06" w:rsidP="00580F06">
      <w:pPr>
        <w:pStyle w:val="ListParagraph"/>
        <w:numPr>
          <w:ilvl w:val="0"/>
          <w:numId w:val="1"/>
        </w:numPr>
      </w:pPr>
      <w:r>
        <w:t>Meeting adjourned 6:45 pm</w:t>
      </w:r>
    </w:p>
    <w:sectPr w:rsidR="0058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30F6"/>
    <w:rsid w:val="00266B19"/>
    <w:rsid w:val="00285DFF"/>
    <w:rsid w:val="002E48A3"/>
    <w:rsid w:val="002E6EC3"/>
    <w:rsid w:val="00320B45"/>
    <w:rsid w:val="00397FA6"/>
    <w:rsid w:val="003A79DF"/>
    <w:rsid w:val="004437C5"/>
    <w:rsid w:val="0047519D"/>
    <w:rsid w:val="004B69DB"/>
    <w:rsid w:val="004F21C6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911072"/>
    <w:rsid w:val="00944F35"/>
    <w:rsid w:val="00A01253"/>
    <w:rsid w:val="00A26620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2022-03-15T22:21:00Z</dcterms:created>
  <dcterms:modified xsi:type="dcterms:W3CDTF">2022-03-15T22:21:00Z</dcterms:modified>
</cp:coreProperties>
</file>