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43E8BEAB" w:rsidR="00390656" w:rsidRDefault="00586FA2">
      <w:r>
        <w:t xml:space="preserve">Board of Health Minutes </w:t>
      </w:r>
      <w:r w:rsidR="00C97298">
        <w:t>4-27</w:t>
      </w:r>
      <w:r w:rsidR="00376F29">
        <w:t>-2022</w:t>
      </w:r>
    </w:p>
    <w:p w14:paraId="22E64C4D" w14:textId="2A5D01F3" w:rsidR="00586FA2" w:rsidRDefault="00586FA2">
      <w:r>
        <w:t xml:space="preserve">Present: Trevor Bruso, Ethan Melad, </w:t>
      </w:r>
      <w:r w:rsidR="00B55181">
        <w:t>Daniele Graham</w:t>
      </w:r>
      <w:r w:rsidR="00A72EF8">
        <w:t>, Doug Borowski</w:t>
      </w:r>
      <w:r w:rsidR="00230F6E">
        <w:t>, Jillian Phillips</w:t>
      </w:r>
    </w:p>
    <w:p w14:paraId="7F91DD39" w14:textId="6FA99645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5F4194">
        <w:t>7:00pm</w:t>
      </w:r>
    </w:p>
    <w:p w14:paraId="60A6C1CA" w14:textId="13C09BFA" w:rsidR="00BC4FCB" w:rsidRDefault="00C97298" w:rsidP="00266B19">
      <w:pPr>
        <w:pStyle w:val="ListParagraph"/>
        <w:numPr>
          <w:ilvl w:val="0"/>
          <w:numId w:val="1"/>
        </w:numPr>
      </w:pPr>
      <w:r>
        <w:t>3</w:t>
      </w:r>
      <w:r w:rsidR="00376F29">
        <w:t>-16</w:t>
      </w:r>
      <w:r w:rsidR="00397FA6">
        <w:t>-2022</w:t>
      </w:r>
      <w:r w:rsidR="007D5BC1">
        <w:t xml:space="preserve"> meeting minutes approve</w:t>
      </w:r>
      <w:r w:rsidR="00397FA6">
        <w:t>d</w:t>
      </w:r>
    </w:p>
    <w:p w14:paraId="6E222381" w14:textId="68E2B9B8" w:rsidR="00580F06" w:rsidRDefault="00C97298" w:rsidP="00580F06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Omara</w:t>
      </w:r>
      <w:proofErr w:type="spellEnd"/>
      <w:r>
        <w:t xml:space="preserve"> does not have the electric hooked up to his house yet </w:t>
      </w:r>
    </w:p>
    <w:p w14:paraId="5CFBAAF9" w14:textId="7E71ACD7" w:rsidR="00C97298" w:rsidRDefault="00C97298" w:rsidP="00580F06">
      <w:pPr>
        <w:pStyle w:val="ListParagraph"/>
        <w:numPr>
          <w:ilvl w:val="0"/>
          <w:numId w:val="1"/>
        </w:numPr>
      </w:pPr>
      <w:r>
        <w:t>Ordered half order of bags as supply was low</w:t>
      </w:r>
    </w:p>
    <w:p w14:paraId="7B6B8697" w14:textId="5D332088" w:rsidR="00840402" w:rsidRDefault="00840402" w:rsidP="00840402">
      <w:pPr>
        <w:pStyle w:val="ListParagraph"/>
        <w:numPr>
          <w:ilvl w:val="1"/>
          <w:numId w:val="1"/>
        </w:numPr>
      </w:pPr>
      <w:r>
        <w:t>Need to increase the price of bags by $2, Vote to implement bag fee increase- All in favor</w:t>
      </w:r>
    </w:p>
    <w:p w14:paraId="0D73E7E9" w14:textId="33F5240A" w:rsidR="00840402" w:rsidRDefault="00840402" w:rsidP="00840402">
      <w:pPr>
        <w:pStyle w:val="ListParagraph"/>
        <w:numPr>
          <w:ilvl w:val="0"/>
          <w:numId w:val="1"/>
        </w:numPr>
      </w:pPr>
      <w:r>
        <w:t>Swales- Still waiting on documents</w:t>
      </w:r>
    </w:p>
    <w:p w14:paraId="5E47CE15" w14:textId="13128FDC" w:rsidR="00840402" w:rsidRDefault="00840402" w:rsidP="00840402">
      <w:pPr>
        <w:pStyle w:val="ListParagraph"/>
        <w:numPr>
          <w:ilvl w:val="0"/>
          <w:numId w:val="1"/>
        </w:numPr>
      </w:pPr>
      <w:r>
        <w:t xml:space="preserve">BOH was awarded NAACHO $35,000 grant </w:t>
      </w:r>
    </w:p>
    <w:p w14:paraId="4A25B2C7" w14:textId="32884FB4" w:rsidR="00840402" w:rsidRDefault="00840402" w:rsidP="00840402">
      <w:pPr>
        <w:pStyle w:val="ListParagraph"/>
        <w:numPr>
          <w:ilvl w:val="0"/>
          <w:numId w:val="1"/>
        </w:numPr>
      </w:pPr>
      <w:r>
        <w:t xml:space="preserve">COVID updates- cases up a </w:t>
      </w:r>
      <w:proofErr w:type="spellStart"/>
      <w:r>
        <w:t>lttile</w:t>
      </w:r>
      <w:proofErr w:type="spellEnd"/>
      <w:r>
        <w:t xml:space="preserve"> but leveling out</w:t>
      </w:r>
    </w:p>
    <w:p w14:paraId="3266754C" w14:textId="44911DB0" w:rsidR="00840402" w:rsidRDefault="00840402" w:rsidP="00840402">
      <w:pPr>
        <w:pStyle w:val="ListParagraph"/>
        <w:numPr>
          <w:ilvl w:val="0"/>
          <w:numId w:val="1"/>
        </w:numPr>
      </w:pPr>
      <w:r>
        <w:t xml:space="preserve">Finance- Met with finance to discuss an increase in the </w:t>
      </w:r>
      <w:proofErr w:type="gramStart"/>
      <w:r>
        <w:t>clerks</w:t>
      </w:r>
      <w:proofErr w:type="gramEnd"/>
      <w:r>
        <w:t xml:space="preserve"> salary</w:t>
      </w:r>
    </w:p>
    <w:p w14:paraId="0E2CCD58" w14:textId="3E57805F" w:rsidR="00840402" w:rsidRDefault="00840402" w:rsidP="00840402">
      <w:pPr>
        <w:pStyle w:val="ListParagraph"/>
        <w:numPr>
          <w:ilvl w:val="0"/>
          <w:numId w:val="1"/>
        </w:numPr>
      </w:pPr>
      <w:r>
        <w:t xml:space="preserve">Trevor spoke with </w:t>
      </w:r>
      <w:r w:rsidR="00A91B7E">
        <w:t>RDP grant admin:</w:t>
      </w:r>
    </w:p>
    <w:p w14:paraId="3DE49C1F" w14:textId="1B2631A0" w:rsidR="00A91B7E" w:rsidRDefault="00A91B7E" w:rsidP="00A91B7E">
      <w:pPr>
        <w:pStyle w:val="ListParagraph"/>
        <w:numPr>
          <w:ilvl w:val="1"/>
          <w:numId w:val="1"/>
        </w:numPr>
      </w:pPr>
      <w:r>
        <w:t>Textiles to be banned</w:t>
      </w:r>
      <w:r>
        <w:tab/>
      </w:r>
    </w:p>
    <w:p w14:paraId="71A7747F" w14:textId="6525845F" w:rsidR="00A91B7E" w:rsidRDefault="00A91B7E" w:rsidP="00A91B7E">
      <w:pPr>
        <w:pStyle w:val="ListParagraph"/>
        <w:numPr>
          <w:ilvl w:val="2"/>
          <w:numId w:val="1"/>
        </w:numPr>
      </w:pPr>
      <w:r>
        <w:t>Look into box for recycling to place in town</w:t>
      </w:r>
    </w:p>
    <w:p w14:paraId="6B5417B0" w14:textId="583F6090" w:rsidR="00A91B7E" w:rsidRDefault="00A91B7E" w:rsidP="00A91B7E">
      <w:pPr>
        <w:pStyle w:val="ListParagraph"/>
        <w:numPr>
          <w:ilvl w:val="1"/>
          <w:numId w:val="1"/>
        </w:numPr>
      </w:pPr>
      <w:r>
        <w:t xml:space="preserve">Potential revenue </w:t>
      </w:r>
      <w:r>
        <w:tab/>
      </w:r>
    </w:p>
    <w:p w14:paraId="12684E87" w14:textId="62368A24" w:rsidR="00A91B7E" w:rsidRDefault="00A91B7E" w:rsidP="00A91B7E">
      <w:pPr>
        <w:pStyle w:val="ListParagraph"/>
        <w:numPr>
          <w:ilvl w:val="2"/>
          <w:numId w:val="1"/>
        </w:numPr>
      </w:pPr>
      <w:r>
        <w:t>Hoarding removal</w:t>
      </w:r>
    </w:p>
    <w:p w14:paraId="615E61E4" w14:textId="4A468E4F" w:rsidR="00A91B7E" w:rsidRDefault="00A91B7E" w:rsidP="00A91B7E">
      <w:pPr>
        <w:pStyle w:val="ListParagraph"/>
        <w:numPr>
          <w:ilvl w:val="1"/>
          <w:numId w:val="1"/>
        </w:numPr>
      </w:pPr>
      <w:r>
        <w:t>Points for recycling</w:t>
      </w:r>
    </w:p>
    <w:p w14:paraId="0FCE5620" w14:textId="42F15DC2" w:rsidR="00A91B7E" w:rsidRDefault="00A91B7E" w:rsidP="00A91B7E">
      <w:pPr>
        <w:pStyle w:val="ListParagraph"/>
        <w:numPr>
          <w:ilvl w:val="0"/>
          <w:numId w:val="1"/>
        </w:numPr>
      </w:pPr>
      <w:r>
        <w:t>Discussion of process for building condemnation/demolition</w:t>
      </w:r>
    </w:p>
    <w:p w14:paraId="40A6BA09" w14:textId="2F8FFBE5" w:rsidR="00A91B7E" w:rsidRDefault="00A91B7E" w:rsidP="00A91B7E">
      <w:pPr>
        <w:pStyle w:val="ListParagraph"/>
        <w:numPr>
          <w:ilvl w:val="1"/>
          <w:numId w:val="1"/>
        </w:numPr>
      </w:pPr>
      <w:r>
        <w:t>BOH has authority but not expertise</w:t>
      </w:r>
    </w:p>
    <w:p w14:paraId="41BF3D2F" w14:textId="5C5BEFDE" w:rsidR="00A91B7E" w:rsidRDefault="00A91B7E" w:rsidP="00A91B7E">
      <w:pPr>
        <w:pStyle w:val="ListParagraph"/>
        <w:numPr>
          <w:ilvl w:val="1"/>
          <w:numId w:val="1"/>
        </w:numPr>
      </w:pPr>
      <w:r>
        <w:t>Decision should be made by building inspector</w:t>
      </w:r>
    </w:p>
    <w:p w14:paraId="4E0E10BB" w14:textId="516DE63C" w:rsidR="00A91B7E" w:rsidRDefault="00A91B7E" w:rsidP="00A91B7E">
      <w:pPr>
        <w:pStyle w:val="ListParagraph"/>
        <w:numPr>
          <w:ilvl w:val="0"/>
          <w:numId w:val="1"/>
        </w:numPr>
      </w:pPr>
      <w:r>
        <w:t>Meeting Adjourned 8:15pm</w:t>
      </w:r>
    </w:p>
    <w:sectPr w:rsidR="00A9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5EE2"/>
    <w:multiLevelType w:val="hybridMultilevel"/>
    <w:tmpl w:val="519A0F08"/>
    <w:lvl w:ilvl="0" w:tplc="76EE06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06207">
    <w:abstractNumId w:val="1"/>
  </w:num>
  <w:num w:numId="2" w16cid:durableId="177224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16608"/>
    <w:rsid w:val="0019000C"/>
    <w:rsid w:val="001F03F5"/>
    <w:rsid w:val="0021041A"/>
    <w:rsid w:val="00223268"/>
    <w:rsid w:val="00230F6E"/>
    <w:rsid w:val="002330F6"/>
    <w:rsid w:val="00266B19"/>
    <w:rsid w:val="00285DFF"/>
    <w:rsid w:val="002E48A3"/>
    <w:rsid w:val="002E6EC3"/>
    <w:rsid w:val="00320B45"/>
    <w:rsid w:val="00376F29"/>
    <w:rsid w:val="00397FA6"/>
    <w:rsid w:val="003A79DF"/>
    <w:rsid w:val="004437C5"/>
    <w:rsid w:val="0047519D"/>
    <w:rsid w:val="00480F4A"/>
    <w:rsid w:val="004B69DB"/>
    <w:rsid w:val="004F21C6"/>
    <w:rsid w:val="00522E8A"/>
    <w:rsid w:val="005761F8"/>
    <w:rsid w:val="00580F06"/>
    <w:rsid w:val="00586FA2"/>
    <w:rsid w:val="005F4194"/>
    <w:rsid w:val="00626117"/>
    <w:rsid w:val="006822A7"/>
    <w:rsid w:val="006A4BBC"/>
    <w:rsid w:val="006F51A5"/>
    <w:rsid w:val="007C1097"/>
    <w:rsid w:val="007D5BC1"/>
    <w:rsid w:val="007E5F7D"/>
    <w:rsid w:val="00826323"/>
    <w:rsid w:val="00840402"/>
    <w:rsid w:val="00911072"/>
    <w:rsid w:val="00944F35"/>
    <w:rsid w:val="00A01253"/>
    <w:rsid w:val="00A26620"/>
    <w:rsid w:val="00A72EF8"/>
    <w:rsid w:val="00A91B7E"/>
    <w:rsid w:val="00AF1E40"/>
    <w:rsid w:val="00AF281C"/>
    <w:rsid w:val="00AF6E3A"/>
    <w:rsid w:val="00B01638"/>
    <w:rsid w:val="00B228B0"/>
    <w:rsid w:val="00B27FAD"/>
    <w:rsid w:val="00B55181"/>
    <w:rsid w:val="00B5575A"/>
    <w:rsid w:val="00BC4FCB"/>
    <w:rsid w:val="00BD2538"/>
    <w:rsid w:val="00C31CFD"/>
    <w:rsid w:val="00C461AB"/>
    <w:rsid w:val="00C64C45"/>
    <w:rsid w:val="00C97298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375D4"/>
    <w:rsid w:val="00F558C1"/>
    <w:rsid w:val="00F63EE5"/>
    <w:rsid w:val="00F903C9"/>
    <w:rsid w:val="00FC1A7C"/>
    <w:rsid w:val="00FC463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2</cp:revision>
  <dcterms:created xsi:type="dcterms:W3CDTF">2022-05-25T20:31:00Z</dcterms:created>
  <dcterms:modified xsi:type="dcterms:W3CDTF">2022-05-25T20:31:00Z</dcterms:modified>
</cp:coreProperties>
</file>