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C948" w14:textId="71EB3973" w:rsidR="00390656" w:rsidRDefault="00586FA2">
      <w:r>
        <w:t>Board of Health Minutes 7-15-20</w:t>
      </w:r>
      <w:r w:rsidR="00ED5666">
        <w:t xml:space="preserve"> </w:t>
      </w:r>
    </w:p>
    <w:p w14:paraId="22E64C4D" w14:textId="77777777" w:rsidR="00586FA2" w:rsidRDefault="00586FA2">
      <w:r>
        <w:t>Present: John Alphin, Trevor Bruso, Ethan Melad, Brian Tessier,</w:t>
      </w:r>
    </w:p>
    <w:p w14:paraId="7F91DD39" w14:textId="77777777" w:rsidR="00ED5666" w:rsidRDefault="00ED5666" w:rsidP="00586FA2">
      <w:pPr>
        <w:pStyle w:val="ListParagraph"/>
        <w:numPr>
          <w:ilvl w:val="0"/>
          <w:numId w:val="1"/>
        </w:numPr>
      </w:pPr>
      <w:r>
        <w:t>Meeting opened at 6:00</w:t>
      </w:r>
    </w:p>
    <w:p w14:paraId="351F605E" w14:textId="4E1E683D" w:rsidR="00586FA2" w:rsidRDefault="00586FA2" w:rsidP="00586FA2">
      <w:pPr>
        <w:pStyle w:val="ListParagraph"/>
        <w:numPr>
          <w:ilvl w:val="0"/>
          <w:numId w:val="1"/>
        </w:numPr>
      </w:pPr>
      <w:r>
        <w:t>Minutes approved for 6-4-20, 6-10-20, 6-25-20 and 7-10-20.</w:t>
      </w:r>
    </w:p>
    <w:p w14:paraId="1A88411D" w14:textId="70D7DF08" w:rsidR="00586FA2" w:rsidRDefault="00586FA2" w:rsidP="00586FA2">
      <w:pPr>
        <w:pStyle w:val="ListParagraph"/>
        <w:numPr>
          <w:ilvl w:val="0"/>
          <w:numId w:val="1"/>
        </w:numPr>
      </w:pPr>
      <w:r>
        <w:t>Brooks pond notes from meeting sent to association</w:t>
      </w:r>
    </w:p>
    <w:p w14:paraId="24943656" w14:textId="010FA112" w:rsidR="00586FA2" w:rsidRDefault="00586FA2" w:rsidP="00586FA2">
      <w:pPr>
        <w:pStyle w:val="ListParagraph"/>
        <w:numPr>
          <w:ilvl w:val="0"/>
          <w:numId w:val="1"/>
        </w:numPr>
      </w:pPr>
      <w:r>
        <w:t>Val</w:t>
      </w:r>
      <w:r w:rsidR="00D97822">
        <w:t>ley View School has been in touch with Brian every week they are doing a good job. No complaints. They will be sending students home for a break</w:t>
      </w:r>
    </w:p>
    <w:p w14:paraId="4FA2DF58" w14:textId="6F71D809" w:rsidR="00D97822" w:rsidRDefault="00D97822" w:rsidP="00586FA2">
      <w:pPr>
        <w:pStyle w:val="ListParagraph"/>
        <w:numPr>
          <w:ilvl w:val="0"/>
          <w:numId w:val="1"/>
        </w:numPr>
      </w:pPr>
      <w:r>
        <w:t>Minutes are on website and in Binder.</w:t>
      </w:r>
    </w:p>
    <w:p w14:paraId="3EF93733" w14:textId="77777777" w:rsidR="00D97822" w:rsidRDefault="00D97822" w:rsidP="00586FA2">
      <w:pPr>
        <w:pStyle w:val="ListParagraph"/>
        <w:numPr>
          <w:ilvl w:val="0"/>
          <w:numId w:val="1"/>
        </w:numPr>
      </w:pPr>
      <w:r>
        <w:t xml:space="preserve">Transfer billing 97 remain on list as not giving info for abatements. Lisa has their names and addresses to do demands. Due to the data cleansing last year we should not be sending invoices to anyone not using the facility next year. We have seen a slight up tick in stickers due to </w:t>
      </w:r>
      <w:proofErr w:type="spellStart"/>
      <w:r>
        <w:t>Covid</w:t>
      </w:r>
      <w:proofErr w:type="spellEnd"/>
      <w:r>
        <w:t>.</w:t>
      </w:r>
    </w:p>
    <w:p w14:paraId="4F1AB587" w14:textId="77777777" w:rsidR="00D97822" w:rsidRDefault="00D97822" w:rsidP="00586FA2">
      <w:pPr>
        <w:pStyle w:val="ListParagraph"/>
        <w:numPr>
          <w:ilvl w:val="0"/>
          <w:numId w:val="1"/>
        </w:numPr>
      </w:pPr>
      <w:r>
        <w:t>Trevor will be meeting with Chrissy at the Brookfield Orchard to discuss their September event</w:t>
      </w:r>
    </w:p>
    <w:p w14:paraId="28A18234" w14:textId="77777777" w:rsidR="00C64C45" w:rsidRDefault="00D97822" w:rsidP="00586FA2">
      <w:pPr>
        <w:pStyle w:val="ListParagraph"/>
        <w:numPr>
          <w:ilvl w:val="0"/>
          <w:numId w:val="1"/>
        </w:numPr>
      </w:pPr>
      <w:r>
        <w:t>Voted to cancel Household Hazardous Waste day in September</w:t>
      </w:r>
      <w:r w:rsidR="00C64C45">
        <w:t>. John will contact regional partners</w:t>
      </w:r>
    </w:p>
    <w:p w14:paraId="7154859E" w14:textId="77777777" w:rsidR="00C64C45" w:rsidRDefault="00C64C45" w:rsidP="00586FA2">
      <w:pPr>
        <w:pStyle w:val="ListParagraph"/>
        <w:numPr>
          <w:ilvl w:val="0"/>
          <w:numId w:val="1"/>
        </w:numPr>
      </w:pPr>
      <w:r>
        <w:t xml:space="preserve">Trevor returned the vinyl bin from </w:t>
      </w:r>
      <w:proofErr w:type="spellStart"/>
      <w:r>
        <w:t>grainger</w:t>
      </w:r>
      <w:proofErr w:type="spellEnd"/>
      <w:r>
        <w:t xml:space="preserve"> and bought a grease gun for the facility.</w:t>
      </w:r>
    </w:p>
    <w:p w14:paraId="4DD8D5BA" w14:textId="77777777" w:rsidR="00C64C45" w:rsidRDefault="00C64C45" w:rsidP="00586FA2">
      <w:pPr>
        <w:pStyle w:val="ListParagraph"/>
        <w:numPr>
          <w:ilvl w:val="0"/>
          <w:numId w:val="1"/>
        </w:numPr>
      </w:pPr>
      <w:r>
        <w:t>Voted not to open Take it or leave it this year.</w:t>
      </w:r>
    </w:p>
    <w:p w14:paraId="0533889B" w14:textId="77777777" w:rsidR="00C64C45" w:rsidRDefault="00C64C45" w:rsidP="00586FA2">
      <w:pPr>
        <w:pStyle w:val="ListParagraph"/>
        <w:numPr>
          <w:ilvl w:val="0"/>
          <w:numId w:val="1"/>
        </w:numPr>
      </w:pPr>
      <w:r>
        <w:t xml:space="preserve">Trevor will call Malcolm </w:t>
      </w:r>
      <w:proofErr w:type="spellStart"/>
      <w:r>
        <w:t>Spicher</w:t>
      </w:r>
      <w:proofErr w:type="spellEnd"/>
      <w:r>
        <w:t xml:space="preserve"> to remove beavers and dams at landfill.</w:t>
      </w:r>
    </w:p>
    <w:p w14:paraId="425140F5" w14:textId="5D0E26F7" w:rsidR="00626117" w:rsidRDefault="00C64C45" w:rsidP="00586FA2">
      <w:pPr>
        <w:pStyle w:val="ListParagraph"/>
        <w:numPr>
          <w:ilvl w:val="0"/>
          <w:numId w:val="1"/>
        </w:numPr>
      </w:pPr>
      <w:r>
        <w:t xml:space="preserve"> John sent an email to Dan Roman from the playground committee</w:t>
      </w:r>
      <w:r w:rsidR="00626117">
        <w:t xml:space="preserve"> and </w:t>
      </w:r>
      <w:proofErr w:type="spellStart"/>
      <w:r w:rsidR="00626117">
        <w:t>selectboard</w:t>
      </w:r>
      <w:proofErr w:type="spellEnd"/>
      <w:r>
        <w:t xml:space="preserve"> to</w:t>
      </w:r>
      <w:r w:rsidR="00626117">
        <w:t xml:space="preserve"> get in touch with Chrissy to set up meeting. No response</w:t>
      </w:r>
    </w:p>
    <w:p w14:paraId="7D79CABA" w14:textId="614A182B" w:rsidR="00D97822" w:rsidRDefault="00D97822" w:rsidP="00586FA2">
      <w:pPr>
        <w:pStyle w:val="ListParagraph"/>
        <w:numPr>
          <w:ilvl w:val="0"/>
          <w:numId w:val="1"/>
        </w:numPr>
      </w:pPr>
      <w:r>
        <w:t xml:space="preserve"> </w:t>
      </w:r>
      <w:r w:rsidR="00626117">
        <w:t>Housing complaint from 331 North Main St Fitzgerald about rats.</w:t>
      </w:r>
      <w:r w:rsidR="00ED5666">
        <w:t xml:space="preserve"> John responded and called lawyer for the owner.</w:t>
      </w:r>
    </w:p>
    <w:p w14:paraId="728E0B66" w14:textId="539B6F96" w:rsidR="00ED5666" w:rsidRDefault="00ED5666" w:rsidP="00586FA2">
      <w:pPr>
        <w:pStyle w:val="ListParagraph"/>
        <w:numPr>
          <w:ilvl w:val="0"/>
          <w:numId w:val="1"/>
        </w:numPr>
      </w:pPr>
      <w:r>
        <w:t>Ethan is going to the school committee sub-committee on opening of the school. Plan should be out soon. John will connect Lynn Rose with Ethan who is working on guidance for schools on less toxic products that work for disinfecting.</w:t>
      </w:r>
    </w:p>
    <w:p w14:paraId="0D14BCC4" w14:textId="448D4800" w:rsidR="00ED5666" w:rsidRDefault="00ED5666" w:rsidP="00586FA2">
      <w:pPr>
        <w:pStyle w:val="ListParagraph"/>
        <w:numPr>
          <w:ilvl w:val="0"/>
          <w:numId w:val="1"/>
        </w:numPr>
      </w:pPr>
      <w:r>
        <w:t>Meeting adjourned 7:30</w:t>
      </w:r>
    </w:p>
    <w:sectPr w:rsidR="00ED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54B2B"/>
    <w:multiLevelType w:val="hybridMultilevel"/>
    <w:tmpl w:val="1ABC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A2"/>
    <w:rsid w:val="002E6EC3"/>
    <w:rsid w:val="00586FA2"/>
    <w:rsid w:val="00626117"/>
    <w:rsid w:val="00C64C45"/>
    <w:rsid w:val="00D97822"/>
    <w:rsid w:val="00E353FE"/>
    <w:rsid w:val="00ED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ABAC"/>
  <w15:chartTrackingRefBased/>
  <w15:docId w15:val="{4D6F55B9-DB87-4117-8664-F806C6C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BOH</dc:creator>
  <cp:keywords/>
  <dc:description/>
  <cp:lastModifiedBy>NB BOH</cp:lastModifiedBy>
  <cp:revision>1</cp:revision>
  <dcterms:created xsi:type="dcterms:W3CDTF">2020-08-11T21:18:00Z</dcterms:created>
  <dcterms:modified xsi:type="dcterms:W3CDTF">2020-08-11T22:38:00Z</dcterms:modified>
</cp:coreProperties>
</file>