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F9" w:rsidRDefault="00FF1DF9"/>
    <w:p w:rsidR="00C67AEA" w:rsidRDefault="00C67AEA"/>
    <w:p w:rsidR="00C67AEA" w:rsidRDefault="00C67AEA"/>
    <w:p w:rsidR="00C67AEA" w:rsidRPr="00C67AEA" w:rsidRDefault="00C67AEA" w:rsidP="00C67AE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bookmarkStart w:id="0" w:name="_GoBack"/>
      <w:bookmarkEnd w:id="0"/>
      <w:r w:rsidRPr="00C67AEA">
        <w:rPr>
          <w:rFonts w:ascii="Times New Roman" w:eastAsia="Times New Roman" w:hAnsi="Times New Roman" w:cs="Times New Roman"/>
          <w:b/>
          <w:bCs/>
          <w:i/>
          <w:iCs/>
          <w:color w:val="222222"/>
          <w:sz w:val="40"/>
          <w:szCs w:val="40"/>
          <w:u w:val="single"/>
        </w:rPr>
        <w:t>To all Massachusetts military personnel, veterans, and surviving spouses</w:t>
      </w:r>
      <w:r w:rsidRPr="00C67AE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 xml:space="preserve">, </w:t>
      </w:r>
    </w:p>
    <w:p w:rsidR="00C67AEA" w:rsidRPr="00C67AEA" w:rsidRDefault="00C67AEA" w:rsidP="00C67AE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67AEA" w:rsidRPr="00C67AEA" w:rsidRDefault="00C67AEA" w:rsidP="00C67AE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spread the word on these </w:t>
      </w:r>
      <w:r w:rsidRPr="00C67AE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</w:rPr>
        <w:t>significant</w:t>
      </w: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benefits available to residents who have served in our armed forces. Many may transfer to their spouses!</w:t>
      </w:r>
    </w:p>
    <w:p w:rsidR="00C67AEA" w:rsidRPr="00C67AEA" w:rsidRDefault="00C67AEA" w:rsidP="00C67AE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67AEA" w:rsidRPr="00C67AEA" w:rsidRDefault="00C67AEA" w:rsidP="00C67AE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proofErr w:type="gramStart"/>
      <w:r w:rsidRPr="00C67AE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</w:rPr>
        <w:t>Your</w:t>
      </w:r>
      <w:proofErr w:type="gramEnd"/>
      <w:r w:rsidRPr="00C67AE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</w:rPr>
        <w:t xml:space="preserve"> Service Bonus</w:t>
      </w:r>
    </w:p>
    <w:p w:rsidR="00C67AEA" w:rsidRPr="00C67AEA" w:rsidRDefault="00C67AEA" w:rsidP="00C67AE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you lived in Massachusetts for six months prior to joining the military, you </w:t>
      </w:r>
      <w:r w:rsidRPr="00C67A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are</w:t>
      </w: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eligible for a one-time tax-free bonus ranging between $100 to possibly more than $1,500. Multiple deployments can add to the initial bonus and some recent bonuses have paid over $2,000! </w:t>
      </w:r>
    </w:p>
    <w:p w:rsidR="00C67AEA" w:rsidRPr="00C67AEA" w:rsidRDefault="00C67AEA" w:rsidP="00C67AE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67AEA" w:rsidRPr="00C67AEA" w:rsidRDefault="00C67AEA" w:rsidP="00C67AE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>This benefit is for residents who are</w:t>
      </w:r>
      <w:r w:rsidRPr="00C67A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C67AE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</w:rPr>
        <w:t xml:space="preserve">currently serving military members or veterans </w:t>
      </w: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the armed forces; from World War II to the present! </w:t>
      </w:r>
    </w:p>
    <w:p w:rsidR="00C67AEA" w:rsidRPr="00C67AEA" w:rsidRDefault="00C67AEA" w:rsidP="00C67AE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67AEA" w:rsidRPr="00C67AEA" w:rsidRDefault="00C67AEA" w:rsidP="00C67AE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Visit </w:t>
      </w:r>
      <w:hyperlink r:id="rId4" w:tgtFrame="_blank" w:history="1">
        <w:r w:rsidRPr="00C67AEA">
          <w:rPr>
            <w:rFonts w:ascii="Calibri" w:eastAsia="Times New Roman" w:hAnsi="Calibri" w:cs="Times New Roman"/>
            <w:color w:val="0563C1"/>
            <w:u w:val="single"/>
          </w:rPr>
          <w:t>https://www.mass.gov/orgs/veterans-bonus-division</w:t>
        </w:r>
      </w:hyperlink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details. Requiring only a few documents and a few minutes, allow me to verify you have received your original bonus and determine any subsequent awards you may be due. </w:t>
      </w:r>
    </w:p>
    <w:p w:rsidR="00C67AEA" w:rsidRPr="00C67AEA" w:rsidRDefault="00C67AEA" w:rsidP="00C67AE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67AEA" w:rsidRPr="00C67AEA" w:rsidRDefault="00C67AEA" w:rsidP="00C67AE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67AE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</w:rPr>
        <w:t>The Annuity Benefit</w:t>
      </w:r>
    </w:p>
    <w:p w:rsidR="00C67AEA" w:rsidRPr="00C67AEA" w:rsidRDefault="00C67AEA" w:rsidP="00C67AE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Commonwealth of Massachusetts annual annuity in the amount of $2,000 to all 100% service-connected disabled veterans and some Gold Star family members. The cut off for new applications are </w:t>
      </w:r>
      <w:r w:rsidRPr="00C67A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Dec 31</w:t>
      </w:r>
      <w:r w:rsidRPr="00C67A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st</w:t>
      </w: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Pr="00C67A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June 30</w:t>
      </w:r>
      <w:r w:rsidRPr="00C67A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th</w:t>
      </w: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! Visit </w:t>
      </w:r>
      <w:hyperlink r:id="rId5" w:tgtFrame="_blank" w:history="1">
        <w:r w:rsidRPr="00C67AEA">
          <w:rPr>
            <w:rFonts w:ascii="Calibri" w:eastAsia="Times New Roman" w:hAnsi="Calibri" w:cs="Times New Roman"/>
            <w:color w:val="0563C1"/>
            <w:u w:val="single"/>
          </w:rPr>
          <w:t>https://www.mass.gov/service-details/annuity</w:t>
        </w:r>
      </w:hyperlink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more info or contact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North Brookfield</w:t>
      </w: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Veterans Office 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508-867-0205</w:t>
      </w: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</w:t>
      </w:r>
    </w:p>
    <w:p w:rsidR="00C67AEA" w:rsidRPr="00C67AEA" w:rsidRDefault="00C67AEA" w:rsidP="00C67AE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67AEA" w:rsidRPr="00C67AEA" w:rsidRDefault="00C67AEA" w:rsidP="00C67AE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67AE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</w:rPr>
        <w:t>Chapter 115 benefits</w:t>
      </w:r>
    </w:p>
    <w:p w:rsidR="00C67AEA" w:rsidRPr="00C67AEA" w:rsidRDefault="00C67AEA" w:rsidP="00C67AE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These benefits provide </w:t>
      </w:r>
      <w:r w:rsidRPr="00C67AE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needs-based financial and medical assistance</w:t>
      </w: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eligible Massachusetts veterans and/or their spouses who may be living on limited incomes. Please contact me directly to determine eligibility and level of assistance. </w:t>
      </w:r>
    </w:p>
    <w:p w:rsidR="00C67AEA" w:rsidRPr="00C67AEA" w:rsidRDefault="00C67AEA" w:rsidP="00C67AE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67AEA" w:rsidRPr="00C67AEA" w:rsidRDefault="00C67AEA" w:rsidP="00C67AEA">
      <w:pPr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There are potentially </w:t>
      </w:r>
      <w:r w:rsidRPr="00C67AE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</w:rPr>
        <w:t>many more benefits</w:t>
      </w:r>
      <w:r w:rsidRPr="00C67A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available, please contact this office directly for a full explanation.</w:t>
      </w:r>
    </w:p>
    <w:p w:rsidR="00C67AEA" w:rsidRDefault="00C67AEA"/>
    <w:sectPr w:rsidR="00C67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EA"/>
    <w:rsid w:val="00C67AEA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DF0D4-EB11-445A-913B-2112AD4C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A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ss.gov/service-details/annuity" TargetMode="External"/><Relationship Id="rId4" Type="http://schemas.openxmlformats.org/officeDocument/2006/relationships/hyperlink" Target="https://www.mass.gov/orgs/veterans-bonus-di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Kularski</dc:creator>
  <cp:keywords/>
  <dc:description/>
  <cp:lastModifiedBy>Holly Kularski</cp:lastModifiedBy>
  <cp:revision>1</cp:revision>
  <dcterms:created xsi:type="dcterms:W3CDTF">2020-01-06T18:53:00Z</dcterms:created>
  <dcterms:modified xsi:type="dcterms:W3CDTF">2020-01-06T18:56:00Z</dcterms:modified>
</cp:coreProperties>
</file>