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B1C948" w14:textId="519B5EF5" w:rsidR="00390656" w:rsidRDefault="00586FA2">
      <w:r>
        <w:t xml:space="preserve">Board of Health Minutes </w:t>
      </w:r>
      <w:r w:rsidR="00911072">
        <w:t>12-9-2020</w:t>
      </w:r>
    </w:p>
    <w:p w14:paraId="22E64C4D" w14:textId="5A30EDBA" w:rsidR="00586FA2" w:rsidRDefault="00586FA2">
      <w:r>
        <w:t xml:space="preserve">Present: John </w:t>
      </w:r>
      <w:proofErr w:type="spellStart"/>
      <w:r>
        <w:t>Alphin</w:t>
      </w:r>
      <w:proofErr w:type="spellEnd"/>
      <w:r>
        <w:t xml:space="preserve">, Trevor </w:t>
      </w:r>
      <w:proofErr w:type="spellStart"/>
      <w:r>
        <w:t>Bruso</w:t>
      </w:r>
      <w:proofErr w:type="spellEnd"/>
      <w:r>
        <w:t xml:space="preserve">, Ethan </w:t>
      </w:r>
      <w:proofErr w:type="spellStart"/>
      <w:r>
        <w:t>Melad</w:t>
      </w:r>
      <w:proofErr w:type="spellEnd"/>
      <w:r>
        <w:t xml:space="preserve">, </w:t>
      </w:r>
      <w:r w:rsidR="00B55181">
        <w:t>Daniele Graham</w:t>
      </w:r>
      <w:r w:rsidR="00911072">
        <w:t>, Bonnie Milner</w:t>
      </w:r>
    </w:p>
    <w:p w14:paraId="7F91DD39" w14:textId="78E59BA3" w:rsidR="00ED5666" w:rsidRDefault="00ED5666" w:rsidP="00586FA2">
      <w:pPr>
        <w:pStyle w:val="ListParagraph"/>
        <w:numPr>
          <w:ilvl w:val="0"/>
          <w:numId w:val="1"/>
        </w:numPr>
      </w:pPr>
      <w:r>
        <w:t xml:space="preserve">Meeting opened at </w:t>
      </w:r>
      <w:r w:rsidR="00911072">
        <w:t>4:30pm</w:t>
      </w:r>
    </w:p>
    <w:p w14:paraId="351F605E" w14:textId="4C168A8F" w:rsidR="00586FA2" w:rsidRDefault="00911072" w:rsidP="00586FA2">
      <w:pPr>
        <w:pStyle w:val="ListParagraph"/>
        <w:numPr>
          <w:ilvl w:val="0"/>
          <w:numId w:val="1"/>
        </w:numPr>
      </w:pPr>
      <w:r>
        <w:t xml:space="preserve">NB is now in the red for COVID counts 14 </w:t>
      </w:r>
      <w:proofErr w:type="gramStart"/>
      <w:r>
        <w:t>active</w:t>
      </w:r>
      <w:proofErr w:type="gramEnd"/>
      <w:r>
        <w:t xml:space="preserve"> at 14 different addresses. Trevor met with the </w:t>
      </w:r>
      <w:proofErr w:type="gramStart"/>
      <w:r>
        <w:t>State ,</w:t>
      </w:r>
      <w:proofErr w:type="gramEnd"/>
      <w:r>
        <w:t xml:space="preserve"> they provided us with all resources needed. </w:t>
      </w:r>
    </w:p>
    <w:p w14:paraId="1A88411D" w14:textId="09D10CDD" w:rsidR="00586FA2" w:rsidRDefault="00911072" w:rsidP="00586FA2">
      <w:pPr>
        <w:pStyle w:val="ListParagraph"/>
        <w:numPr>
          <w:ilvl w:val="0"/>
          <w:numId w:val="1"/>
        </w:numPr>
      </w:pPr>
      <w:r>
        <w:t>Waiting to see if there is an extension for the Cares act funding after 12/31</w:t>
      </w:r>
    </w:p>
    <w:p w14:paraId="4FA2DF58" w14:textId="3ECD09D8" w:rsidR="00D97822" w:rsidRDefault="00911072" w:rsidP="00586FA2">
      <w:pPr>
        <w:pStyle w:val="ListParagraph"/>
        <w:numPr>
          <w:ilvl w:val="0"/>
          <w:numId w:val="1"/>
        </w:numPr>
      </w:pPr>
      <w:r>
        <w:t>Quarantine guidelines have changed. Can test at 5</w:t>
      </w:r>
      <w:r w:rsidRPr="00911072">
        <w:rPr>
          <w:vertAlign w:val="superscript"/>
        </w:rPr>
        <w:t>th</w:t>
      </w:r>
      <w:r>
        <w:t xml:space="preserve"> day if negative quarantine is done on day 7</w:t>
      </w:r>
    </w:p>
    <w:p w14:paraId="3EF93733" w14:textId="402B5923" w:rsidR="00D97822" w:rsidRDefault="00911072" w:rsidP="00586FA2">
      <w:pPr>
        <w:pStyle w:val="ListParagraph"/>
        <w:numPr>
          <w:ilvl w:val="0"/>
          <w:numId w:val="1"/>
        </w:numPr>
      </w:pPr>
      <w:r>
        <w:t>Schools are doing well on the hybrid system and school nurses are working closely with BOH, there has been no transmission amongst kids and adults in schools</w:t>
      </w:r>
    </w:p>
    <w:p w14:paraId="4F1AB587" w14:textId="32CC8AD9" w:rsidR="00D97822" w:rsidRDefault="00911072" w:rsidP="00586FA2">
      <w:pPr>
        <w:pStyle w:val="ListParagraph"/>
        <w:numPr>
          <w:ilvl w:val="0"/>
          <w:numId w:val="1"/>
        </w:numPr>
      </w:pPr>
      <w:r>
        <w:t>Jim from Point and John are finalizing the billing for the recycling center</w:t>
      </w:r>
      <w:r w:rsidR="000C5716">
        <w:t>.</w:t>
      </w:r>
      <w:r>
        <w:t xml:space="preserve"> Jim with send everything out once it is done. Will ask BOS if we can be open in order to collect payments</w:t>
      </w:r>
    </w:p>
    <w:p w14:paraId="5CE093CE" w14:textId="7F831698" w:rsidR="00B55181" w:rsidRDefault="00911072" w:rsidP="00B55181">
      <w:pPr>
        <w:pStyle w:val="ListParagraph"/>
        <w:numPr>
          <w:ilvl w:val="0"/>
          <w:numId w:val="1"/>
        </w:numPr>
      </w:pPr>
      <w:r>
        <w:t xml:space="preserve">Started receiving payments for food </w:t>
      </w:r>
      <w:r w:rsidR="00B01638">
        <w:t>and trash hauler permits, will start sending out Certificates. Lisa will start inspections possibly this week</w:t>
      </w:r>
    </w:p>
    <w:p w14:paraId="7154859E" w14:textId="5EDC1966" w:rsidR="00C64C45" w:rsidRDefault="00B01638" w:rsidP="00586FA2">
      <w:pPr>
        <w:pStyle w:val="ListParagraph"/>
        <w:numPr>
          <w:ilvl w:val="0"/>
          <w:numId w:val="1"/>
        </w:numPr>
      </w:pPr>
      <w:r>
        <w:t>Fire department did a walk thru at the recycling center and there are no explosive levels of methane anywhere, will do it again in warmer weather</w:t>
      </w:r>
    </w:p>
    <w:p w14:paraId="0533889B" w14:textId="29C954B7" w:rsidR="00C64C45" w:rsidRDefault="00B01638" w:rsidP="00E76E67">
      <w:pPr>
        <w:pStyle w:val="ListParagraph"/>
        <w:numPr>
          <w:ilvl w:val="0"/>
          <w:numId w:val="1"/>
        </w:numPr>
      </w:pPr>
      <w:r>
        <w:t>Will be posting ad for Health inspector online</w:t>
      </w:r>
    </w:p>
    <w:p w14:paraId="0D14BCC4" w14:textId="1153A78F" w:rsidR="00ED5666" w:rsidRDefault="00ED5666" w:rsidP="00586FA2">
      <w:pPr>
        <w:pStyle w:val="ListParagraph"/>
        <w:numPr>
          <w:ilvl w:val="0"/>
          <w:numId w:val="1"/>
        </w:numPr>
      </w:pPr>
      <w:r>
        <w:t>Meeting adjourned</w:t>
      </w:r>
      <w:r w:rsidR="004B69DB">
        <w:t xml:space="preserve"> </w:t>
      </w:r>
      <w:r w:rsidR="00B01638">
        <w:t>5:27pm</w:t>
      </w:r>
    </w:p>
    <w:sectPr w:rsidR="00ED56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754B2B"/>
    <w:multiLevelType w:val="hybridMultilevel"/>
    <w:tmpl w:val="1ABC18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FA2"/>
    <w:rsid w:val="00027813"/>
    <w:rsid w:val="00046530"/>
    <w:rsid w:val="00057B48"/>
    <w:rsid w:val="00063D3E"/>
    <w:rsid w:val="000C5716"/>
    <w:rsid w:val="001F03F5"/>
    <w:rsid w:val="0021041A"/>
    <w:rsid w:val="00223268"/>
    <w:rsid w:val="002330F6"/>
    <w:rsid w:val="002E48A3"/>
    <w:rsid w:val="002E6EC3"/>
    <w:rsid w:val="004437C5"/>
    <w:rsid w:val="0047519D"/>
    <w:rsid w:val="004B69DB"/>
    <w:rsid w:val="005761F8"/>
    <w:rsid w:val="00586FA2"/>
    <w:rsid w:val="00626117"/>
    <w:rsid w:val="006822A7"/>
    <w:rsid w:val="007C1097"/>
    <w:rsid w:val="00826323"/>
    <w:rsid w:val="00911072"/>
    <w:rsid w:val="00944F35"/>
    <w:rsid w:val="00A01253"/>
    <w:rsid w:val="00AF1E40"/>
    <w:rsid w:val="00AF281C"/>
    <w:rsid w:val="00AF6E3A"/>
    <w:rsid w:val="00B01638"/>
    <w:rsid w:val="00B55181"/>
    <w:rsid w:val="00B5575A"/>
    <w:rsid w:val="00BD2538"/>
    <w:rsid w:val="00C461AB"/>
    <w:rsid w:val="00C64C45"/>
    <w:rsid w:val="00D03EBC"/>
    <w:rsid w:val="00D46E06"/>
    <w:rsid w:val="00D97822"/>
    <w:rsid w:val="00DD1C12"/>
    <w:rsid w:val="00E353FE"/>
    <w:rsid w:val="00E76E67"/>
    <w:rsid w:val="00E87CFA"/>
    <w:rsid w:val="00ED5666"/>
    <w:rsid w:val="00EE0363"/>
    <w:rsid w:val="00F558C1"/>
    <w:rsid w:val="00F63EE5"/>
    <w:rsid w:val="00FC1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CFABAC"/>
  <w15:chartTrackingRefBased/>
  <w15:docId w15:val="{4D6F55B9-DB87-4117-8664-F806C6CF7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6F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 BOH</dc:creator>
  <cp:keywords/>
  <dc:description/>
  <cp:lastModifiedBy>Daniele</cp:lastModifiedBy>
  <cp:revision>2</cp:revision>
  <dcterms:created xsi:type="dcterms:W3CDTF">2020-12-10T19:20:00Z</dcterms:created>
  <dcterms:modified xsi:type="dcterms:W3CDTF">2020-12-10T19:20:00Z</dcterms:modified>
</cp:coreProperties>
</file>