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C948" w14:textId="550AE84C" w:rsidR="00390656" w:rsidRDefault="00586FA2">
      <w:r>
        <w:t xml:space="preserve">Board of Health Minutes </w:t>
      </w:r>
      <w:r w:rsidR="00C545CD">
        <w:t>5-25-2022</w:t>
      </w:r>
    </w:p>
    <w:p w14:paraId="22E64C4D" w14:textId="2A5D01F3" w:rsidR="00586FA2" w:rsidRDefault="00586FA2">
      <w:r>
        <w:t xml:space="preserve">Present: Trevor Bruso, Ethan Melad, </w:t>
      </w:r>
      <w:r w:rsidR="00B55181">
        <w:t>Daniele Graham</w:t>
      </w:r>
      <w:r w:rsidR="00A72EF8">
        <w:t>, Doug Borowski</w:t>
      </w:r>
      <w:r w:rsidR="00230F6E">
        <w:t>, Jillian Phillips</w:t>
      </w:r>
    </w:p>
    <w:p w14:paraId="7F91DD39" w14:textId="6FA99645" w:rsidR="00ED5666" w:rsidRDefault="00ED5666" w:rsidP="00586FA2">
      <w:pPr>
        <w:pStyle w:val="ListParagraph"/>
        <w:numPr>
          <w:ilvl w:val="0"/>
          <w:numId w:val="1"/>
        </w:numPr>
      </w:pPr>
      <w:r>
        <w:t xml:space="preserve">Meeting opened at </w:t>
      </w:r>
      <w:r w:rsidR="005F4194">
        <w:t>7:00pm</w:t>
      </w:r>
    </w:p>
    <w:p w14:paraId="60A6C1CA" w14:textId="21DA8E11" w:rsidR="00BC4FCB" w:rsidRDefault="00C545CD" w:rsidP="00266B19">
      <w:pPr>
        <w:pStyle w:val="ListParagraph"/>
        <w:numPr>
          <w:ilvl w:val="0"/>
          <w:numId w:val="1"/>
        </w:numPr>
      </w:pPr>
      <w:r>
        <w:t>4-27</w:t>
      </w:r>
      <w:r w:rsidR="00397FA6">
        <w:t>-2022</w:t>
      </w:r>
      <w:r w:rsidR="007D5BC1">
        <w:t xml:space="preserve"> meeting minutes approve</w:t>
      </w:r>
      <w:r w:rsidR="00397FA6">
        <w:t>d</w:t>
      </w:r>
    </w:p>
    <w:p w14:paraId="7B6B8697" w14:textId="38FE52FA" w:rsidR="00840402" w:rsidRDefault="00C545CD" w:rsidP="00C545CD">
      <w:pPr>
        <w:pStyle w:val="ListParagraph"/>
        <w:numPr>
          <w:ilvl w:val="0"/>
          <w:numId w:val="1"/>
        </w:numPr>
      </w:pPr>
      <w:r>
        <w:t>Welcomed Jillian to the BOH</w:t>
      </w:r>
    </w:p>
    <w:p w14:paraId="0FC2193D" w14:textId="683C07C6" w:rsidR="00C545CD" w:rsidRDefault="00C545CD" w:rsidP="00C545CD">
      <w:pPr>
        <w:pStyle w:val="ListParagraph"/>
        <w:numPr>
          <w:ilvl w:val="0"/>
          <w:numId w:val="1"/>
        </w:numPr>
      </w:pPr>
      <w:r>
        <w:t>Voted Ethan as Chair of the Board</w:t>
      </w:r>
    </w:p>
    <w:p w14:paraId="27AD0D66" w14:textId="70F3CEB2" w:rsidR="00C545CD" w:rsidRDefault="00C545CD" w:rsidP="00C545CD">
      <w:pPr>
        <w:pStyle w:val="ListParagraph"/>
        <w:numPr>
          <w:ilvl w:val="0"/>
          <w:numId w:val="1"/>
        </w:numPr>
      </w:pPr>
      <w:r>
        <w:t>NACCHO grant- $35,000 to support admin, members and health and wellness</w:t>
      </w:r>
    </w:p>
    <w:p w14:paraId="5E47CE15" w14:textId="61753EA7" w:rsidR="00840402" w:rsidRDefault="00C545CD" w:rsidP="00840402">
      <w:pPr>
        <w:pStyle w:val="ListParagraph"/>
        <w:numPr>
          <w:ilvl w:val="0"/>
          <w:numId w:val="1"/>
        </w:numPr>
      </w:pPr>
      <w:r>
        <w:t>Posting the bag price increase online 7/1</w:t>
      </w:r>
    </w:p>
    <w:p w14:paraId="4A25B2C7" w14:textId="4A0E11BE" w:rsidR="00840402" w:rsidRDefault="00C545CD" w:rsidP="00840402">
      <w:pPr>
        <w:pStyle w:val="ListParagraph"/>
        <w:numPr>
          <w:ilvl w:val="0"/>
          <w:numId w:val="1"/>
        </w:numPr>
      </w:pPr>
      <w:r>
        <w:t xml:space="preserve">Budget- requested 3 </w:t>
      </w:r>
      <w:proofErr w:type="gramStart"/>
      <w:r>
        <w:t>transfer</w:t>
      </w:r>
      <w:proofErr w:type="gramEnd"/>
      <w:r>
        <w:t xml:space="preserve"> to help cover negative line items </w:t>
      </w:r>
    </w:p>
    <w:p w14:paraId="0FCE5620" w14:textId="07F27646" w:rsidR="00A91B7E" w:rsidRDefault="00C545CD" w:rsidP="00C545CD">
      <w:pPr>
        <w:pStyle w:val="ListParagraph"/>
        <w:numPr>
          <w:ilvl w:val="0"/>
          <w:numId w:val="1"/>
        </w:numPr>
      </w:pPr>
      <w:r>
        <w:t>Swales-waiting on bids before beginning</w:t>
      </w:r>
    </w:p>
    <w:p w14:paraId="7BB00B61" w14:textId="0739B5C5" w:rsidR="00C545CD" w:rsidRDefault="00C545CD" w:rsidP="00C545CD">
      <w:pPr>
        <w:pStyle w:val="ListParagraph"/>
        <w:numPr>
          <w:ilvl w:val="0"/>
          <w:numId w:val="1"/>
        </w:numPr>
      </w:pPr>
      <w:r>
        <w:t xml:space="preserve">BOH recommended the following for </w:t>
      </w:r>
      <w:proofErr w:type="gramStart"/>
      <w:r>
        <w:t>ARPA</w:t>
      </w:r>
      <w:proofErr w:type="gramEnd"/>
      <w:r>
        <w:t xml:space="preserve"> and they were approved</w:t>
      </w:r>
    </w:p>
    <w:p w14:paraId="4BFEEB35" w14:textId="386A488B" w:rsidR="00C545CD" w:rsidRDefault="00C545CD" w:rsidP="00C545CD">
      <w:pPr>
        <w:pStyle w:val="ListParagraph"/>
        <w:numPr>
          <w:ilvl w:val="1"/>
          <w:numId w:val="1"/>
        </w:numPr>
      </w:pPr>
      <w:r>
        <w:t>Renovate senior center back exit</w:t>
      </w:r>
    </w:p>
    <w:p w14:paraId="4E0E10BB" w14:textId="51D515B6" w:rsidR="00A91B7E" w:rsidRDefault="00C545CD" w:rsidP="00C545CD">
      <w:pPr>
        <w:pStyle w:val="ListParagraph"/>
        <w:numPr>
          <w:ilvl w:val="1"/>
          <w:numId w:val="1"/>
        </w:numPr>
      </w:pPr>
      <w:r>
        <w:t>AED training</w:t>
      </w:r>
    </w:p>
    <w:p w14:paraId="76AEBDF5" w14:textId="1DA3CC33" w:rsidR="00C545CD" w:rsidRDefault="00C545CD" w:rsidP="00C545CD">
      <w:pPr>
        <w:pStyle w:val="ListParagraph"/>
        <w:numPr>
          <w:ilvl w:val="0"/>
          <w:numId w:val="1"/>
        </w:numPr>
      </w:pPr>
      <w:r>
        <w:t>Recycle center:</w:t>
      </w:r>
      <w:r>
        <w:tab/>
      </w:r>
    </w:p>
    <w:p w14:paraId="2FDD7ECB" w14:textId="3CFB5E08" w:rsidR="00C545CD" w:rsidRDefault="00C545CD" w:rsidP="00C545CD">
      <w:pPr>
        <w:pStyle w:val="ListParagraph"/>
        <w:numPr>
          <w:ilvl w:val="1"/>
          <w:numId w:val="1"/>
        </w:numPr>
      </w:pPr>
      <w:r>
        <w:t>Need to hire someone for Saturdays</w:t>
      </w:r>
    </w:p>
    <w:p w14:paraId="37004DF7" w14:textId="5F196C26" w:rsidR="00C545CD" w:rsidRDefault="00996892" w:rsidP="00C545CD">
      <w:pPr>
        <w:pStyle w:val="ListParagraph"/>
        <w:numPr>
          <w:ilvl w:val="1"/>
          <w:numId w:val="1"/>
        </w:numPr>
      </w:pPr>
      <w:r>
        <w:t>Something is wrong with fork truck will have someone out to look at it</w:t>
      </w:r>
    </w:p>
    <w:p w14:paraId="7F02375C" w14:textId="3A560E38" w:rsidR="00996892" w:rsidRDefault="00996892" w:rsidP="00996892">
      <w:pPr>
        <w:pStyle w:val="ListParagraph"/>
        <w:numPr>
          <w:ilvl w:val="1"/>
          <w:numId w:val="1"/>
        </w:numPr>
      </w:pPr>
      <w:r>
        <w:t>Motion to Vote to offer transfer station to out of town residents for $110- Motion accepted - Will post online</w:t>
      </w:r>
    </w:p>
    <w:p w14:paraId="1DEC5ADE" w14:textId="3D808DD5" w:rsidR="00996892" w:rsidRDefault="00996892" w:rsidP="00996892">
      <w:pPr>
        <w:pStyle w:val="ListParagraph"/>
        <w:numPr>
          <w:ilvl w:val="1"/>
          <w:numId w:val="1"/>
        </w:numPr>
      </w:pPr>
      <w:r>
        <w:t>Recycle center stickers will be $35 beginning July</w:t>
      </w:r>
    </w:p>
    <w:p w14:paraId="07CDF71A" w14:textId="6F68C263" w:rsidR="00996892" w:rsidRDefault="00996892" w:rsidP="00996892">
      <w:pPr>
        <w:pStyle w:val="ListParagraph"/>
        <w:numPr>
          <w:ilvl w:val="0"/>
          <w:numId w:val="1"/>
        </w:numPr>
      </w:pPr>
      <w:r>
        <w:t>Want to start looking into grants to help spruce up recycle center</w:t>
      </w:r>
    </w:p>
    <w:p w14:paraId="5EDB3848" w14:textId="496D9E1F" w:rsidR="00996892" w:rsidRDefault="00996892" w:rsidP="00996892">
      <w:pPr>
        <w:pStyle w:val="ListParagraph"/>
        <w:numPr>
          <w:ilvl w:val="0"/>
          <w:numId w:val="1"/>
        </w:numPr>
      </w:pPr>
      <w:r>
        <w:t xml:space="preserve">Resend vote to fine </w:t>
      </w:r>
      <w:proofErr w:type="gramStart"/>
      <w:r>
        <w:t>Elm street</w:t>
      </w:r>
      <w:proofErr w:type="gramEnd"/>
      <w:r>
        <w:t xml:space="preserve"> electrical- motion accepted</w:t>
      </w:r>
    </w:p>
    <w:p w14:paraId="0D57E58E" w14:textId="28E44ECF" w:rsidR="00996892" w:rsidRDefault="00996892" w:rsidP="00996892">
      <w:pPr>
        <w:pStyle w:val="ListParagraph"/>
        <w:numPr>
          <w:ilvl w:val="0"/>
          <w:numId w:val="1"/>
        </w:numPr>
      </w:pPr>
      <w:r>
        <w:t>National night out approved</w:t>
      </w:r>
    </w:p>
    <w:p w14:paraId="59B0199D" w14:textId="6D703B3E" w:rsidR="00996892" w:rsidRDefault="00996892" w:rsidP="00996892">
      <w:pPr>
        <w:pStyle w:val="ListParagraph"/>
        <w:numPr>
          <w:ilvl w:val="0"/>
          <w:numId w:val="1"/>
        </w:numPr>
      </w:pPr>
      <w:r>
        <w:t>Meeting ended 8:43pm</w:t>
      </w:r>
    </w:p>
    <w:sectPr w:rsidR="00996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5EE2"/>
    <w:multiLevelType w:val="hybridMultilevel"/>
    <w:tmpl w:val="519A0F08"/>
    <w:lvl w:ilvl="0" w:tplc="76EE06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754B2B"/>
    <w:multiLevelType w:val="hybridMultilevel"/>
    <w:tmpl w:val="1ABC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406207">
    <w:abstractNumId w:val="1"/>
  </w:num>
  <w:num w:numId="2" w16cid:durableId="177224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2"/>
    <w:rsid w:val="00017DBF"/>
    <w:rsid w:val="00027813"/>
    <w:rsid w:val="00046530"/>
    <w:rsid w:val="00057B48"/>
    <w:rsid w:val="00063D3E"/>
    <w:rsid w:val="000C5716"/>
    <w:rsid w:val="00116608"/>
    <w:rsid w:val="0019000C"/>
    <w:rsid w:val="001F03F5"/>
    <w:rsid w:val="0021041A"/>
    <w:rsid w:val="00223268"/>
    <w:rsid w:val="00230F6E"/>
    <w:rsid w:val="002330F6"/>
    <w:rsid w:val="00266B19"/>
    <w:rsid w:val="00285DFF"/>
    <w:rsid w:val="002E48A3"/>
    <w:rsid w:val="002E6EC3"/>
    <w:rsid w:val="00320B45"/>
    <w:rsid w:val="00376F29"/>
    <w:rsid w:val="00397FA6"/>
    <w:rsid w:val="003A79DF"/>
    <w:rsid w:val="004437C5"/>
    <w:rsid w:val="0047519D"/>
    <w:rsid w:val="00480F4A"/>
    <w:rsid w:val="004B69DB"/>
    <w:rsid w:val="004F21C6"/>
    <w:rsid w:val="00522E8A"/>
    <w:rsid w:val="005761F8"/>
    <w:rsid w:val="00580F06"/>
    <w:rsid w:val="00586FA2"/>
    <w:rsid w:val="005F4194"/>
    <w:rsid w:val="00626117"/>
    <w:rsid w:val="006822A7"/>
    <w:rsid w:val="006A4BBC"/>
    <w:rsid w:val="006F51A5"/>
    <w:rsid w:val="007C1097"/>
    <w:rsid w:val="007D5BC1"/>
    <w:rsid w:val="007E5F7D"/>
    <w:rsid w:val="00826323"/>
    <w:rsid w:val="00840402"/>
    <w:rsid w:val="00911072"/>
    <w:rsid w:val="00944F35"/>
    <w:rsid w:val="00996892"/>
    <w:rsid w:val="00A01253"/>
    <w:rsid w:val="00A26620"/>
    <w:rsid w:val="00A72EF8"/>
    <w:rsid w:val="00A91B7E"/>
    <w:rsid w:val="00AF1E40"/>
    <w:rsid w:val="00AF281C"/>
    <w:rsid w:val="00AF6E3A"/>
    <w:rsid w:val="00B01638"/>
    <w:rsid w:val="00B228B0"/>
    <w:rsid w:val="00B27FAD"/>
    <w:rsid w:val="00B55181"/>
    <w:rsid w:val="00B5575A"/>
    <w:rsid w:val="00BC4FCB"/>
    <w:rsid w:val="00BD2538"/>
    <w:rsid w:val="00C31CFD"/>
    <w:rsid w:val="00C461AB"/>
    <w:rsid w:val="00C545CD"/>
    <w:rsid w:val="00C64C45"/>
    <w:rsid w:val="00C97298"/>
    <w:rsid w:val="00D03EBC"/>
    <w:rsid w:val="00D46E06"/>
    <w:rsid w:val="00D97822"/>
    <w:rsid w:val="00DD1C12"/>
    <w:rsid w:val="00E353FE"/>
    <w:rsid w:val="00E558AA"/>
    <w:rsid w:val="00E76E67"/>
    <w:rsid w:val="00E87CFA"/>
    <w:rsid w:val="00ED5666"/>
    <w:rsid w:val="00EE0363"/>
    <w:rsid w:val="00F375D4"/>
    <w:rsid w:val="00F558C1"/>
    <w:rsid w:val="00F63EE5"/>
    <w:rsid w:val="00F903C9"/>
    <w:rsid w:val="00FC1A7C"/>
    <w:rsid w:val="00FC4638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BAC"/>
  <w15:chartTrackingRefBased/>
  <w15:docId w15:val="{4D6F55B9-DB87-4117-8664-F806C6C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BOH</dc:creator>
  <cp:keywords/>
  <dc:description/>
  <cp:lastModifiedBy>NB BOH</cp:lastModifiedBy>
  <cp:revision>2</cp:revision>
  <dcterms:created xsi:type="dcterms:W3CDTF">2022-06-15T20:27:00Z</dcterms:created>
  <dcterms:modified xsi:type="dcterms:W3CDTF">2022-06-15T20:27:00Z</dcterms:modified>
</cp:coreProperties>
</file>