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37E1" w14:textId="2B5DD4DF" w:rsidR="00096818" w:rsidRDefault="00096818" w:rsidP="00096818">
      <w:r>
        <w:t xml:space="preserve">North Brookfield Board of Health Minutes </w:t>
      </w:r>
      <w:r w:rsidR="006D370B">
        <w:t>June 4</w:t>
      </w:r>
      <w:r w:rsidR="006D370B" w:rsidRPr="006D370B">
        <w:rPr>
          <w:vertAlign w:val="superscript"/>
        </w:rPr>
        <w:t>th</w:t>
      </w:r>
    </w:p>
    <w:p w14:paraId="29BFB903" w14:textId="2EF00A6C" w:rsidR="006D370B" w:rsidRDefault="006D370B" w:rsidP="006D370B">
      <w:r>
        <w:t xml:space="preserve">Attending: Robert </w:t>
      </w:r>
      <w:proofErr w:type="spellStart"/>
      <w:r>
        <w:t>Loc</w:t>
      </w:r>
      <w:r w:rsidR="00D55EEB">
        <w:t>a</w:t>
      </w:r>
      <w:r>
        <w:t>ttelli</w:t>
      </w:r>
      <w:proofErr w:type="spellEnd"/>
      <w:r>
        <w:t>, John Alphin, Trevor Bruso, Brain Tessier, Ethan Melad and Richard Lind</w:t>
      </w:r>
    </w:p>
    <w:p w14:paraId="4EABC5E1" w14:textId="663912C2" w:rsidR="006D370B" w:rsidRDefault="006D370B" w:rsidP="006D370B">
      <w:r>
        <w:t>Trevor outlined the proposed Graduation ceremonies for the class of 2020. The ceremony will take place on June 12</w:t>
      </w:r>
      <w:r w:rsidRPr="006D370B">
        <w:rPr>
          <w:vertAlign w:val="superscript"/>
        </w:rPr>
        <w:t>th</w:t>
      </w:r>
      <w:r>
        <w:t xml:space="preserve"> weather permitting. Unanimous approval of the </w:t>
      </w:r>
      <w:proofErr w:type="gramStart"/>
      <w:r>
        <w:t>plan .</w:t>
      </w:r>
      <w:proofErr w:type="gramEnd"/>
    </w:p>
    <w:p w14:paraId="369177D1" w14:textId="02B6356E" w:rsidR="006D370B" w:rsidRDefault="006D370B" w:rsidP="006D370B">
      <w:r>
        <w:t>Brian agreed to work on establishing a ULINE account, so that we can get the items we need for recycling, large rolling bins.</w:t>
      </w:r>
    </w:p>
    <w:p w14:paraId="232C771B" w14:textId="5BE0112E" w:rsidR="006D370B" w:rsidRDefault="006D370B" w:rsidP="006D370B">
      <w:r>
        <w:t>Town beach is still in question we are waiting to hear from E. Brookfield.</w:t>
      </w:r>
    </w:p>
    <w:p w14:paraId="3DFFFBA9" w14:textId="682D21DF" w:rsidR="006D370B" w:rsidRDefault="006D370B" w:rsidP="006D370B">
      <w:r>
        <w:t xml:space="preserve">Unanimous approval for buying Zoom online meeting platform. </w:t>
      </w:r>
    </w:p>
    <w:p w14:paraId="2679696A" w14:textId="73884E7C" w:rsidR="006D370B" w:rsidRDefault="006D370B" w:rsidP="006D370B">
      <w:r>
        <w:t>Ethan Melad has been elected to the BOH replacing Bob.</w:t>
      </w:r>
    </w:p>
    <w:p w14:paraId="4F37CEA0" w14:textId="4E2A6B64" w:rsidR="006D370B" w:rsidRDefault="006D370B" w:rsidP="006D370B">
      <w:r>
        <w:t>Report that town voting went well, we had volunteers wiping down surfaces.</w:t>
      </w:r>
    </w:p>
    <w:p w14:paraId="4C66C1FB" w14:textId="28C07D2E" w:rsidR="006D370B" w:rsidRDefault="006D370B" w:rsidP="006D370B">
      <w:r>
        <w:t>There was a BLM protest, Mr. bruso went to distribute PPE, but all were masked.</w:t>
      </w:r>
    </w:p>
    <w:p w14:paraId="7B8F139E" w14:textId="77777777" w:rsidR="006D370B" w:rsidRDefault="006D370B" w:rsidP="006D370B"/>
    <w:p w14:paraId="713CA749" w14:textId="77777777" w:rsidR="006D370B" w:rsidRDefault="006D370B" w:rsidP="006D370B"/>
    <w:p w14:paraId="49BC4C4C" w14:textId="77777777" w:rsidR="006D370B" w:rsidRDefault="006D370B" w:rsidP="00096818"/>
    <w:sectPr w:rsidR="006D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8"/>
    <w:rsid w:val="00096818"/>
    <w:rsid w:val="006D370B"/>
    <w:rsid w:val="007D1EC4"/>
    <w:rsid w:val="00D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F8A0"/>
  <w15:chartTrackingRefBased/>
  <w15:docId w15:val="{F05EF5B9-84CF-4DF6-B9D1-C829541B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bruso</dc:creator>
  <cp:keywords/>
  <dc:description/>
  <cp:lastModifiedBy>John Alphin</cp:lastModifiedBy>
  <cp:revision>2</cp:revision>
  <dcterms:created xsi:type="dcterms:W3CDTF">2020-07-15T15:26:00Z</dcterms:created>
  <dcterms:modified xsi:type="dcterms:W3CDTF">2020-07-15T15:26:00Z</dcterms:modified>
</cp:coreProperties>
</file>