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D8BD" w14:textId="77777777" w:rsidR="00C71959" w:rsidRDefault="00C71959">
      <w:bookmarkStart w:id="0" w:name="_GoBack"/>
      <w:bookmarkEnd w:id="0"/>
    </w:p>
    <w:p w14:paraId="70629942" w14:textId="77777777" w:rsidR="00C71959" w:rsidRDefault="00C71959">
      <w:pPr>
        <w:ind w:firstLine="720"/>
      </w:pPr>
      <w:r>
        <w:rPr>
          <w:b/>
          <w:bCs/>
        </w:rPr>
        <w:t>DOWNTOWN DEVELOPMENT COMMITTEE</w:t>
      </w:r>
      <w:r>
        <w:t xml:space="preserve"> </w:t>
      </w:r>
      <w:r>
        <w:rPr>
          <w:b/>
          <w:bCs/>
        </w:rPr>
        <w:t>(DDC) MEETING MINUTES</w:t>
      </w:r>
      <w:r>
        <w:tab/>
      </w:r>
    </w:p>
    <w:p w14:paraId="119E6793" w14:textId="77777777" w:rsidR="00C71959" w:rsidRDefault="00C71959">
      <w:pPr>
        <w:ind w:firstLine="3600"/>
        <w:rPr>
          <w:b/>
          <w:bCs/>
        </w:rPr>
      </w:pPr>
      <w:r>
        <w:rPr>
          <w:b/>
          <w:bCs/>
        </w:rPr>
        <w:t>April 1, 2019</w:t>
      </w:r>
    </w:p>
    <w:p w14:paraId="04F829C7" w14:textId="77777777" w:rsidR="00C71959" w:rsidRDefault="00C71959">
      <w:pPr>
        <w:ind w:firstLine="1440"/>
        <w:rPr>
          <w:b/>
          <w:bCs/>
        </w:rPr>
      </w:pPr>
    </w:p>
    <w:p w14:paraId="3F6773AF" w14:textId="77777777" w:rsidR="00C71959" w:rsidRDefault="00C71959">
      <w:pPr>
        <w:ind w:left="720"/>
      </w:pPr>
      <w:r>
        <w:rPr>
          <w:b/>
          <w:bCs/>
        </w:rPr>
        <w:t xml:space="preserve">In Attendance:  </w:t>
      </w:r>
      <w:r>
        <w:t xml:space="preserve">  April Pagnoni (Secretary), Marilynn Borst and Jack McClintock as well as soon to be new member Ethan Melad</w:t>
      </w:r>
    </w:p>
    <w:p w14:paraId="7ECDE9D8" w14:textId="77777777" w:rsidR="00C71959" w:rsidRDefault="00C71959"/>
    <w:p w14:paraId="3C910B8A" w14:textId="77777777" w:rsidR="00C71959" w:rsidRDefault="00C71959">
      <w:pPr>
        <w:ind w:firstLine="720"/>
      </w:pPr>
      <w:r>
        <w:rPr>
          <w:b/>
          <w:bCs/>
        </w:rPr>
        <w:t>Not in Attendance:</w:t>
      </w:r>
      <w:r>
        <w:t xml:space="preserve"> Sheila Orsi (Chair), Jim Fraser</w:t>
      </w:r>
    </w:p>
    <w:p w14:paraId="23748194" w14:textId="77777777" w:rsidR="00C71959" w:rsidRDefault="00C71959"/>
    <w:p w14:paraId="479BD971" w14:textId="77777777" w:rsidR="00C71959" w:rsidRDefault="00C71959">
      <w:pPr>
        <w:ind w:firstLine="720"/>
      </w:pPr>
      <w:r>
        <w:rPr>
          <w:b/>
          <w:bCs/>
        </w:rPr>
        <w:t xml:space="preserve">Meeting Opened: </w:t>
      </w:r>
      <w:r>
        <w:t>6:40PM (April  Motion Jack  2</w:t>
      </w:r>
      <w:r>
        <w:rPr>
          <w:vertAlign w:val="superscript"/>
        </w:rPr>
        <w:t>nd</w:t>
      </w:r>
      <w:r>
        <w:t>).</w:t>
      </w:r>
    </w:p>
    <w:p w14:paraId="40F19340" w14:textId="77777777" w:rsidR="00C71959" w:rsidRDefault="00C71959"/>
    <w:p w14:paraId="0EAAD7DE" w14:textId="77777777" w:rsidR="00C71959" w:rsidRDefault="00C71959">
      <w:pPr>
        <w:ind w:firstLine="720"/>
      </w:pPr>
      <w:r>
        <w:rPr>
          <w:b/>
          <w:bCs/>
        </w:rPr>
        <w:t xml:space="preserve">Minutes from 3-18-19: </w:t>
      </w:r>
      <w:r>
        <w:t>Motion made by Marilynn 2</w:t>
      </w:r>
      <w:r>
        <w:rPr>
          <w:vertAlign w:val="superscript"/>
        </w:rPr>
        <w:t>nd</w:t>
      </w:r>
      <w:r>
        <w:t xml:space="preserve"> by Jack to approve minutes as </w:t>
      </w:r>
    </w:p>
    <w:p w14:paraId="4B281C6A" w14:textId="77777777" w:rsidR="00C71959" w:rsidRDefault="00C71959">
      <w:pPr>
        <w:ind w:firstLine="720"/>
      </w:pPr>
      <w:r>
        <w:t xml:space="preserve">written. </w:t>
      </w:r>
    </w:p>
    <w:p w14:paraId="5CD6F442" w14:textId="77777777" w:rsidR="00C71959" w:rsidRDefault="00C71959"/>
    <w:p w14:paraId="3D657B71" w14:textId="77777777" w:rsidR="00C71959" w:rsidRDefault="00C71959">
      <w:pPr>
        <w:ind w:firstLine="720"/>
      </w:pPr>
      <w:r>
        <w:rPr>
          <w:b/>
          <w:bCs/>
        </w:rPr>
        <w:t xml:space="preserve">Ethan Melad:  </w:t>
      </w:r>
      <w:r>
        <w:t xml:space="preserve"> Going before the BOS on 4-2-19 for appointment to DDC and then will</w:t>
      </w:r>
    </w:p>
    <w:p w14:paraId="793D745D" w14:textId="77777777" w:rsidR="00C71959" w:rsidRDefault="00C71959">
      <w:pPr>
        <w:ind w:firstLine="720"/>
      </w:pPr>
      <w:r>
        <w:t xml:space="preserve">get sworn in by Town Clerk. </w:t>
      </w:r>
    </w:p>
    <w:p w14:paraId="45A61D94" w14:textId="77777777" w:rsidR="00C71959" w:rsidRDefault="00C71959"/>
    <w:p w14:paraId="10C9921B" w14:textId="77777777" w:rsidR="00C71959" w:rsidRDefault="00C71959">
      <w:pPr>
        <w:ind w:firstLine="720"/>
      </w:pPr>
      <w:r>
        <w:rPr>
          <w:b/>
          <w:bCs/>
        </w:rPr>
        <w:t xml:space="preserve">Jim Fraser:  </w:t>
      </w:r>
      <w:r>
        <w:t xml:space="preserve"> Did Sheila get response from Mr. Fraser as to his interest in continuing on</w:t>
      </w:r>
    </w:p>
    <w:p w14:paraId="1FF6D965" w14:textId="77777777" w:rsidR="00C71959" w:rsidRDefault="00C71959">
      <w:pPr>
        <w:ind w:firstLine="720"/>
      </w:pPr>
      <w:r>
        <w:t>with the committee?</w:t>
      </w:r>
    </w:p>
    <w:p w14:paraId="5BFECB63" w14:textId="77777777" w:rsidR="00C71959" w:rsidRDefault="00C71959">
      <w:pPr>
        <w:ind w:firstLine="720"/>
      </w:pPr>
    </w:p>
    <w:p w14:paraId="58CD6AAE" w14:textId="77777777" w:rsidR="00C71959" w:rsidRDefault="00C71959">
      <w:pPr>
        <w:ind w:left="720"/>
      </w:pPr>
      <w:r>
        <w:rPr>
          <w:b/>
          <w:bCs/>
        </w:rPr>
        <w:t>District Location Technical Assistance 2019 Grant Application:</w:t>
      </w:r>
      <w:r>
        <w:t xml:space="preserve">  Need to come up with strategy planning. Media and marketing. Thoughts and suggestions?</w:t>
      </w:r>
      <w:r>
        <w:tab/>
        <w:t>What next?</w:t>
      </w:r>
    </w:p>
    <w:p w14:paraId="5B828D9F" w14:textId="77777777" w:rsidR="00C71959" w:rsidRDefault="00C71959">
      <w:pPr>
        <w:ind w:left="720"/>
      </w:pPr>
      <w:r>
        <w:t>Kerrie will put something together for meeting on 4-16-19.</w:t>
      </w:r>
      <w:r>
        <w:tab/>
      </w:r>
    </w:p>
    <w:p w14:paraId="3A7FE2A1" w14:textId="77777777" w:rsidR="00C71959" w:rsidRDefault="00C71959">
      <w:pPr>
        <w:ind w:firstLine="2880"/>
      </w:pPr>
    </w:p>
    <w:p w14:paraId="57261A78" w14:textId="77777777" w:rsidR="00C71959" w:rsidRDefault="00C71959">
      <w:pPr>
        <w:ind w:left="720"/>
      </w:pPr>
      <w:r>
        <w:rPr>
          <w:b/>
          <w:bCs/>
        </w:rPr>
        <w:t>Complete Streets Application:</w:t>
      </w:r>
      <w:r>
        <w:t xml:space="preserve"> Next step. Kerrie was asked to obtain clarification that</w:t>
      </w:r>
    </w:p>
    <w:p w14:paraId="6BD26195" w14:textId="77777777" w:rsidR="00C71959" w:rsidRDefault="00C71959">
      <w:pPr>
        <w:ind w:firstLine="720"/>
      </w:pPr>
      <w:r>
        <w:t>the grant money will allow us to keep diagonal parking or if it is required that only</w:t>
      </w:r>
    </w:p>
    <w:p w14:paraId="00F671DE" w14:textId="77777777" w:rsidR="00C71959" w:rsidRDefault="00C71959">
      <w:pPr>
        <w:ind w:firstLine="720"/>
      </w:pPr>
      <w:r>
        <w:t>parallel parking is allowed. Also Kerrie indicated that Hoamy needs to know when</w:t>
      </w:r>
      <w:r>
        <w:tab/>
        <w:t xml:space="preserve">Kim George attended the Complete Streets Training. Sheila emailed her. </w:t>
      </w:r>
    </w:p>
    <w:p w14:paraId="097AF1F2" w14:textId="77777777" w:rsidR="00C71959" w:rsidRDefault="00C71959">
      <w:pPr>
        <w:ind w:left="720"/>
      </w:pPr>
      <w:r>
        <w:t xml:space="preserve">Kerric will have Claire from CMRPC come out and look at each property downtown and will create beautiful picture </w:t>
      </w:r>
      <w:r>
        <w:tab/>
        <w:t>for us so we can see what it will look like. Email from Leslie Burton from BOS regarding incomplete application. Has this been resolved?</w:t>
      </w:r>
    </w:p>
    <w:p w14:paraId="4CA08F68" w14:textId="77777777" w:rsidR="00C71959" w:rsidRDefault="00C71959"/>
    <w:p w14:paraId="46AA5A7E" w14:textId="77777777" w:rsidR="00C71959" w:rsidRDefault="00C71959">
      <w:pPr>
        <w:ind w:firstLine="720"/>
      </w:pPr>
      <w:r>
        <w:rPr>
          <w:b/>
          <w:bCs/>
        </w:rPr>
        <w:t>Jacob Knight:</w:t>
      </w:r>
      <w:r>
        <w:t xml:space="preserve"> Marilynn got in touch with Brendan and did not get much useful </w:t>
      </w:r>
    </w:p>
    <w:p w14:paraId="105E5D82" w14:textId="77777777" w:rsidR="00C71959" w:rsidRDefault="00C71959">
      <w:pPr>
        <w:ind w:firstLine="720"/>
      </w:pPr>
      <w:r>
        <w:t xml:space="preserve">information from him. She has also reached out to Stacia but she is out of office at this </w:t>
      </w:r>
    </w:p>
    <w:p w14:paraId="0F35ED84" w14:textId="77777777" w:rsidR="00C71959" w:rsidRDefault="00C71959">
      <w:pPr>
        <w:ind w:firstLine="720"/>
      </w:pPr>
      <w:r>
        <w:t xml:space="preserve">time. Will continue to look into this. </w:t>
      </w:r>
    </w:p>
    <w:p w14:paraId="22E597A7" w14:textId="77777777" w:rsidR="00C71959" w:rsidRDefault="00C71959">
      <w:pPr>
        <w:ind w:left="720"/>
      </w:pPr>
    </w:p>
    <w:p w14:paraId="5CF7AC12" w14:textId="77777777" w:rsidR="00C71959" w:rsidRDefault="00C71959">
      <w:pPr>
        <w:ind w:left="720"/>
        <w:rPr>
          <w:b/>
          <w:bCs/>
        </w:rPr>
      </w:pPr>
      <w:r>
        <w:rPr>
          <w:b/>
          <w:bCs/>
        </w:rPr>
        <w:t xml:space="preserve">Surveying of Historical Buildings in Town: </w:t>
      </w:r>
      <w:r>
        <w:t>Who is on Historical Commission in Town. (John Krussell, Brendan Avery, Mike Hubacz)?  How to go about getting buildings surveyed. Gene Caille?  MA Historical Commission?</w:t>
      </w:r>
      <w:r>
        <w:rPr>
          <w:b/>
          <w:bCs/>
        </w:rPr>
        <w:tab/>
      </w:r>
    </w:p>
    <w:p w14:paraId="2491168B" w14:textId="77777777" w:rsidR="00C71959" w:rsidRDefault="00C71959">
      <w:pPr>
        <w:rPr>
          <w:b/>
          <w:bCs/>
        </w:rPr>
      </w:pPr>
    </w:p>
    <w:p w14:paraId="6D1A8A77" w14:textId="77777777" w:rsidR="00C71959" w:rsidRDefault="00C71959">
      <w:pPr>
        <w:ind w:left="720"/>
        <w:rPr>
          <w:b/>
          <w:bCs/>
        </w:rPr>
      </w:pPr>
      <w:r>
        <w:rPr>
          <w:b/>
          <w:bCs/>
        </w:rPr>
        <w:t xml:space="preserve">USDA: </w:t>
      </w:r>
      <w:r>
        <w:t xml:space="preserve">Lyndon Nichols, may have programs that may be appropriate for NB. REDI grants. He will be here for the meeting on 4-16-19 meeting.  </w:t>
      </w:r>
    </w:p>
    <w:p w14:paraId="2E3EEB5F" w14:textId="77777777" w:rsidR="00C71959" w:rsidRDefault="00C71959">
      <w:pPr>
        <w:rPr>
          <w:b/>
          <w:bCs/>
        </w:rPr>
      </w:pPr>
    </w:p>
    <w:p w14:paraId="3ED863F8" w14:textId="77777777" w:rsidR="00C71959" w:rsidRDefault="00C71959">
      <w:pPr>
        <w:rPr>
          <w:b/>
          <w:bCs/>
        </w:rPr>
        <w:sectPr w:rsidR="00C7195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E7FED60" w14:textId="77777777" w:rsidR="00C71959" w:rsidRDefault="00C71959">
      <w:pPr>
        <w:tabs>
          <w:tab w:val="left" w:pos="-1440"/>
        </w:tabs>
        <w:ind w:left="6480" w:hanging="5760"/>
        <w:rPr>
          <w:b/>
          <w:bCs/>
        </w:rPr>
      </w:pPr>
      <w:r>
        <w:rPr>
          <w:b/>
          <w:bCs/>
        </w:rPr>
        <w:t xml:space="preserve">AARP Grant Opportunity: </w:t>
      </w:r>
      <w:r>
        <w:t xml:space="preserve">Information from Kerry. Deadline is 4-17-19. Discussion </w:t>
      </w:r>
      <w:r>
        <w:tab/>
        <w:t xml:space="preserve">about finding grant money to help create a statue </w:t>
      </w:r>
      <w:r>
        <w:lastRenderedPageBreak/>
        <w:t xml:space="preserve">of George M. Cohan for either town common or town house. Jack offered help do anything he can to assist in writing grants but needs direction. April emailed Kerry this information. 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5CC22BE7" w14:textId="77777777" w:rsidR="00C71959" w:rsidRDefault="00C71959">
      <w:pPr>
        <w:rPr>
          <w:b/>
          <w:bCs/>
        </w:rPr>
      </w:pPr>
    </w:p>
    <w:p w14:paraId="201B2752" w14:textId="77777777" w:rsidR="00C71959" w:rsidRDefault="00C71959">
      <w:pPr>
        <w:ind w:firstLine="720"/>
      </w:pPr>
      <w:r>
        <w:rPr>
          <w:b/>
          <w:bCs/>
        </w:rPr>
        <w:t xml:space="preserve">FOTH: </w:t>
      </w:r>
      <w:r>
        <w:t>4-9-19 meeting before the BOS regarding presentation of their “Plan” for the</w:t>
      </w:r>
    </w:p>
    <w:p w14:paraId="4CC02591" w14:textId="77777777" w:rsidR="00C71959" w:rsidRDefault="00C71959">
      <w:pPr>
        <w:ind w:firstLine="720"/>
      </w:pPr>
      <w:r>
        <w:t xml:space="preserve">Town House.  April and Ethan will go to offer DDC support for their endeavors. </w:t>
      </w:r>
    </w:p>
    <w:p w14:paraId="026E0F09" w14:textId="77777777" w:rsidR="00C71959" w:rsidRDefault="00C71959">
      <w:pPr>
        <w:ind w:firstLine="720"/>
      </w:pPr>
    </w:p>
    <w:p w14:paraId="53437A33" w14:textId="77777777" w:rsidR="00C71959" w:rsidRDefault="00C71959">
      <w:pPr>
        <w:ind w:left="720"/>
      </w:pPr>
      <w:r>
        <w:rPr>
          <w:b/>
          <w:bCs/>
        </w:rPr>
        <w:t xml:space="preserve">MA Historic Meeting: </w:t>
      </w:r>
      <w:r>
        <w:t>April 30</w:t>
      </w:r>
      <w:r>
        <w:rPr>
          <w:vertAlign w:val="superscript"/>
        </w:rPr>
        <w:t>th</w:t>
      </w:r>
      <w:r>
        <w:t xml:space="preserve"> Doyle Conservation Center CMRPC and MRPC </w:t>
      </w:r>
    </w:p>
    <w:p w14:paraId="5EB3DDA1" w14:textId="77777777" w:rsidR="00C71959" w:rsidRDefault="00C71959">
      <w:pPr>
        <w:tabs>
          <w:tab w:val="left" w:pos="-1440"/>
        </w:tabs>
        <w:ind w:left="5040" w:hanging="4320"/>
      </w:pPr>
      <w:r>
        <w:t>hosting it 10-2 about historic preservation.</w:t>
      </w:r>
      <w:r>
        <w:tab/>
      </w:r>
    </w:p>
    <w:p w14:paraId="354A57EF" w14:textId="77777777" w:rsidR="00C71959" w:rsidRDefault="00C71959"/>
    <w:p w14:paraId="001C3BA1" w14:textId="77777777" w:rsidR="00C71959" w:rsidRDefault="00C71959">
      <w:pPr>
        <w:ind w:firstLine="720"/>
      </w:pPr>
      <w:r>
        <w:rPr>
          <w:b/>
          <w:bCs/>
        </w:rPr>
        <w:t xml:space="preserve">Publications: </w:t>
      </w:r>
      <w:r>
        <w:t>Jack was able to get DDC more press in the New Leader and Quaboag</w:t>
      </w:r>
    </w:p>
    <w:p w14:paraId="56282DC2" w14:textId="77777777" w:rsidR="00C71959" w:rsidRDefault="00C71959">
      <w:pPr>
        <w:ind w:firstLine="720"/>
      </w:pPr>
      <w:r>
        <w:t>Current.</w:t>
      </w:r>
    </w:p>
    <w:p w14:paraId="5E705400" w14:textId="77777777" w:rsidR="00C71959" w:rsidRDefault="00C71959"/>
    <w:p w14:paraId="16537B24" w14:textId="77777777" w:rsidR="00C71959" w:rsidRDefault="00C71959">
      <w:pPr>
        <w:ind w:firstLine="720"/>
        <w:rPr>
          <w:b/>
          <w:bCs/>
        </w:rPr>
      </w:pPr>
      <w:r>
        <w:rPr>
          <w:b/>
          <w:bCs/>
        </w:rPr>
        <w:t>Old Business and Grant opportunities</w:t>
      </w:r>
    </w:p>
    <w:p w14:paraId="1BA7C037" w14:textId="77777777" w:rsidR="00C71959" w:rsidRDefault="00C71959">
      <w:pPr>
        <w:rPr>
          <w:b/>
          <w:bCs/>
        </w:rPr>
      </w:pPr>
    </w:p>
    <w:p w14:paraId="0D85B0EF" w14:textId="77777777" w:rsidR="00C71959" w:rsidRDefault="00C71959">
      <w:pPr>
        <w:ind w:firstLine="720"/>
      </w:pPr>
      <w:r>
        <w:rPr>
          <w:b/>
          <w:bCs/>
        </w:rPr>
        <w:t>New Business</w:t>
      </w:r>
    </w:p>
    <w:p w14:paraId="5CE18814" w14:textId="77777777" w:rsidR="00C71959" w:rsidRDefault="00C71959">
      <w:pPr>
        <w:ind w:firstLine="720"/>
        <w:rPr>
          <w:b/>
          <w:bCs/>
        </w:rPr>
      </w:pPr>
    </w:p>
    <w:p w14:paraId="532E5D80" w14:textId="77777777" w:rsidR="00C71959" w:rsidRDefault="00C71959">
      <w:pPr>
        <w:ind w:firstLine="720"/>
      </w:pPr>
      <w:r>
        <w:rPr>
          <w:b/>
          <w:bCs/>
        </w:rPr>
        <w:t xml:space="preserve">Next Meeting: </w:t>
      </w:r>
      <w:r>
        <w:t>4-6-19 @ 6:30pm</w:t>
      </w:r>
    </w:p>
    <w:p w14:paraId="34C5E978" w14:textId="77777777" w:rsidR="00C71959" w:rsidRDefault="00C71959">
      <w:r>
        <w:t xml:space="preserve"> </w:t>
      </w:r>
      <w:r>
        <w:tab/>
      </w:r>
    </w:p>
    <w:p w14:paraId="279A5EA3" w14:textId="77777777" w:rsidR="00C71959" w:rsidRDefault="00C71959">
      <w:pPr>
        <w:ind w:firstLine="720"/>
      </w:pPr>
      <w:r>
        <w:rPr>
          <w:b/>
          <w:bCs/>
        </w:rPr>
        <w:t xml:space="preserve">Adjourn: </w:t>
      </w:r>
      <w:r>
        <w:t>April  made motion Jack 2</w:t>
      </w:r>
      <w:r>
        <w:rPr>
          <w:vertAlign w:val="superscript"/>
        </w:rPr>
        <w:t>nd</w:t>
      </w:r>
      <w:r>
        <w:t xml:space="preserve"> 7:00pm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2D55F9" w14:textId="77777777" w:rsidR="00C71959" w:rsidRDefault="00C71959"/>
    <w:p w14:paraId="2E482B97" w14:textId="77777777" w:rsidR="00C71959" w:rsidRDefault="00C71959"/>
    <w:p w14:paraId="21BD1C8B" w14:textId="77777777" w:rsidR="00C71959" w:rsidRDefault="00C71959"/>
    <w:p w14:paraId="6EFCCE6B" w14:textId="77777777" w:rsidR="00C71959" w:rsidRDefault="00C71959">
      <w:pPr>
        <w:ind w:firstLine="720"/>
      </w:pPr>
    </w:p>
    <w:p w14:paraId="7387DB79" w14:textId="77777777" w:rsidR="00C71959" w:rsidRDefault="00C71959">
      <w:pPr>
        <w:ind w:firstLine="720"/>
      </w:pPr>
    </w:p>
    <w:p w14:paraId="3DFBB3DB" w14:textId="77777777" w:rsidR="00C71959" w:rsidRDefault="00C71959"/>
    <w:p w14:paraId="7C2FBEFB" w14:textId="77777777" w:rsidR="00C71959" w:rsidRDefault="00C71959">
      <w:pPr>
        <w:ind w:firstLine="720"/>
      </w:pPr>
    </w:p>
    <w:p w14:paraId="4EBEAF00" w14:textId="77777777" w:rsidR="00C71959" w:rsidRDefault="00C71959"/>
    <w:p w14:paraId="044C6ABF" w14:textId="77777777" w:rsidR="00C71959" w:rsidRDefault="00C71959">
      <w:pPr>
        <w:ind w:firstLine="720"/>
      </w:pPr>
    </w:p>
    <w:p w14:paraId="02A7C967" w14:textId="77777777" w:rsidR="00C71959" w:rsidRDefault="00C71959">
      <w:pPr>
        <w:ind w:firstLine="720"/>
      </w:pPr>
    </w:p>
    <w:p w14:paraId="79E627BE" w14:textId="77777777" w:rsidR="00C71959" w:rsidRDefault="00C71959"/>
    <w:p w14:paraId="0D8F8E21" w14:textId="77777777" w:rsidR="00C71959" w:rsidRDefault="00C71959"/>
    <w:p w14:paraId="574C33F8" w14:textId="77777777" w:rsidR="00C71959" w:rsidRDefault="00C71959"/>
    <w:p w14:paraId="2172A2D6" w14:textId="77777777" w:rsidR="00C71959" w:rsidRDefault="00C71959"/>
    <w:p w14:paraId="45DDBB3E" w14:textId="77777777" w:rsidR="00C71959" w:rsidRDefault="00C71959">
      <w:pPr>
        <w:ind w:firstLine="720"/>
      </w:pPr>
    </w:p>
    <w:p w14:paraId="666508A5" w14:textId="77777777" w:rsidR="00C71959" w:rsidRDefault="00C71959"/>
    <w:p w14:paraId="4D099AF3" w14:textId="77777777" w:rsidR="00C71959" w:rsidRDefault="00C71959">
      <w:pPr>
        <w:ind w:firstLine="720"/>
      </w:pPr>
    </w:p>
    <w:p w14:paraId="048A4388" w14:textId="77777777" w:rsidR="00C71959" w:rsidRDefault="00C71959">
      <w:pPr>
        <w:rPr>
          <w:b/>
          <w:bCs/>
        </w:rPr>
      </w:pPr>
    </w:p>
    <w:p w14:paraId="474D776C" w14:textId="77777777" w:rsidR="00C71959" w:rsidRDefault="00C71959">
      <w:pPr>
        <w:ind w:firstLine="720"/>
      </w:pPr>
    </w:p>
    <w:p w14:paraId="01EB3ADD" w14:textId="77777777" w:rsidR="00C71959" w:rsidRDefault="00C71959"/>
    <w:p w14:paraId="383DCE7B" w14:textId="77777777" w:rsidR="00C71959" w:rsidRDefault="00C71959">
      <w:pPr>
        <w:rPr>
          <w:b/>
          <w:bCs/>
        </w:rPr>
      </w:pPr>
    </w:p>
    <w:p w14:paraId="3627263E" w14:textId="77777777" w:rsidR="00C71959" w:rsidRDefault="00C71959">
      <w:pPr>
        <w:rPr>
          <w:b/>
          <w:bCs/>
        </w:rPr>
      </w:pPr>
    </w:p>
    <w:p w14:paraId="16F2F609" w14:textId="77777777" w:rsidR="00C71959" w:rsidRDefault="00C71959"/>
    <w:p w14:paraId="01D58520" w14:textId="77777777" w:rsidR="00C71959" w:rsidRDefault="00C71959"/>
    <w:p w14:paraId="7760C588" w14:textId="77777777" w:rsidR="00C71959" w:rsidRDefault="00C71959">
      <w:pPr>
        <w:sectPr w:rsidR="00C7195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686F95A" w14:textId="77777777" w:rsidR="00C71959" w:rsidRDefault="00C71959">
      <w:pPr>
        <w:ind w:firstLine="1440"/>
        <w:rPr>
          <w:b/>
          <w:bCs/>
        </w:rPr>
      </w:pPr>
    </w:p>
    <w:p w14:paraId="1318E7B6" w14:textId="77777777" w:rsidR="00C71959" w:rsidRDefault="00C71959"/>
    <w:p w14:paraId="3D7DE7D1" w14:textId="77777777" w:rsidR="00C71959" w:rsidRDefault="00C71959"/>
    <w:p w14:paraId="22330755" w14:textId="77777777" w:rsidR="00C71959" w:rsidRDefault="00C71959">
      <w:pPr>
        <w:ind w:firstLine="720"/>
      </w:pPr>
    </w:p>
    <w:sectPr w:rsidR="00C71959" w:rsidSect="00C7195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59"/>
    <w:rsid w:val="004916EA"/>
    <w:rsid w:val="00C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2EB49"/>
  <w14:defaultImageDpi w14:val="0"/>
  <w15:docId w15:val="{CD00D2A4-F6CE-4887-BC4D-C08E54C7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orsi</dc:creator>
  <cp:keywords/>
  <dc:description/>
  <cp:lastModifiedBy>Alex orsi</cp:lastModifiedBy>
  <cp:revision>2</cp:revision>
  <dcterms:created xsi:type="dcterms:W3CDTF">2020-04-07T17:55:00Z</dcterms:created>
  <dcterms:modified xsi:type="dcterms:W3CDTF">2020-04-07T17:55:00Z</dcterms:modified>
</cp:coreProperties>
</file>