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D400E" w14:textId="77777777" w:rsidR="00F92623" w:rsidRDefault="00F92623">
      <w:bookmarkStart w:id="0" w:name="_GoBack"/>
      <w:bookmarkEnd w:id="0"/>
    </w:p>
    <w:p w14:paraId="0C9F4D14" w14:textId="77777777" w:rsidR="00F92623" w:rsidRDefault="00F92623">
      <w:pPr>
        <w:ind w:firstLine="720"/>
      </w:pPr>
      <w:r>
        <w:rPr>
          <w:b/>
          <w:bCs/>
        </w:rPr>
        <w:t>DOWNTOWN DEVELOPMENT COMMITTEE</w:t>
      </w:r>
      <w:r>
        <w:t xml:space="preserve"> </w:t>
      </w:r>
      <w:r>
        <w:rPr>
          <w:b/>
          <w:bCs/>
        </w:rPr>
        <w:t>(DDC) MEETING MINUTES</w:t>
      </w:r>
      <w:r>
        <w:tab/>
      </w:r>
    </w:p>
    <w:p w14:paraId="565CBE2C" w14:textId="77777777" w:rsidR="00F92623" w:rsidRDefault="00F92623">
      <w:pPr>
        <w:ind w:firstLine="3600"/>
        <w:rPr>
          <w:b/>
          <w:bCs/>
        </w:rPr>
      </w:pPr>
      <w:r>
        <w:rPr>
          <w:b/>
          <w:bCs/>
        </w:rPr>
        <w:t>April 29, 2019</w:t>
      </w:r>
    </w:p>
    <w:p w14:paraId="3EF889E2" w14:textId="77777777" w:rsidR="00F92623" w:rsidRDefault="00F92623">
      <w:pPr>
        <w:ind w:firstLine="1440"/>
        <w:rPr>
          <w:b/>
          <w:bCs/>
        </w:rPr>
      </w:pPr>
    </w:p>
    <w:p w14:paraId="5FCE6C28" w14:textId="77777777" w:rsidR="00F92623" w:rsidRDefault="00F92623">
      <w:pPr>
        <w:ind w:left="720"/>
      </w:pPr>
      <w:r>
        <w:rPr>
          <w:b/>
          <w:bCs/>
        </w:rPr>
        <w:t xml:space="preserve">In Attendance:  </w:t>
      </w:r>
      <w:r>
        <w:t xml:space="preserve">  April Pagnoni (Secretary), Marilynn Borst, Jack McClintock and Ethan Melad</w:t>
      </w:r>
    </w:p>
    <w:p w14:paraId="0D181832" w14:textId="77777777" w:rsidR="00F92623" w:rsidRDefault="00F92623"/>
    <w:p w14:paraId="7064EB96" w14:textId="77777777" w:rsidR="00F92623" w:rsidRDefault="00F92623">
      <w:pPr>
        <w:ind w:firstLine="720"/>
      </w:pPr>
      <w:r>
        <w:rPr>
          <w:b/>
          <w:bCs/>
        </w:rPr>
        <w:t>Not in Attendance:</w:t>
      </w:r>
      <w:r>
        <w:t xml:space="preserve"> Sheila Orsi, Jim Fraser</w:t>
      </w:r>
    </w:p>
    <w:p w14:paraId="6AAEC6E3" w14:textId="77777777" w:rsidR="00F92623" w:rsidRDefault="00F92623">
      <w:pPr>
        <w:ind w:firstLine="720"/>
        <w:rPr>
          <w:b/>
          <w:bCs/>
        </w:rPr>
      </w:pPr>
    </w:p>
    <w:p w14:paraId="4E10D3CC" w14:textId="77777777" w:rsidR="00F92623" w:rsidRDefault="00F92623">
      <w:pPr>
        <w:ind w:firstLine="720"/>
      </w:pPr>
      <w:r>
        <w:rPr>
          <w:b/>
          <w:bCs/>
        </w:rPr>
        <w:t xml:space="preserve">Meeting Opened: </w:t>
      </w:r>
      <w:r>
        <w:t>6:42PM (April  Motion Jack  2</w:t>
      </w:r>
      <w:r>
        <w:rPr>
          <w:vertAlign w:val="superscript"/>
        </w:rPr>
        <w:t>nd</w:t>
      </w:r>
      <w:r>
        <w:t>).</w:t>
      </w:r>
    </w:p>
    <w:p w14:paraId="769A1112" w14:textId="77777777" w:rsidR="00F92623" w:rsidRDefault="00F92623"/>
    <w:p w14:paraId="0F8DE930" w14:textId="77777777" w:rsidR="00F92623" w:rsidRDefault="00F92623">
      <w:pPr>
        <w:ind w:firstLine="720"/>
      </w:pPr>
      <w:r>
        <w:rPr>
          <w:b/>
          <w:bCs/>
        </w:rPr>
        <w:t xml:space="preserve">Minutes from 4-16-19: </w:t>
      </w:r>
      <w:r>
        <w:t>Motion made by Ethan 2</w:t>
      </w:r>
      <w:r>
        <w:rPr>
          <w:vertAlign w:val="superscript"/>
        </w:rPr>
        <w:t>nd</w:t>
      </w:r>
      <w:r>
        <w:t xml:space="preserve"> by Jack to approve minutes as written.</w:t>
      </w:r>
    </w:p>
    <w:p w14:paraId="52377D79" w14:textId="77777777" w:rsidR="00F92623" w:rsidRDefault="00F92623">
      <w:pPr>
        <w:ind w:firstLine="720"/>
      </w:pPr>
      <w:r>
        <w:t xml:space="preserve">All in favor. </w:t>
      </w:r>
    </w:p>
    <w:p w14:paraId="35D57D26" w14:textId="77777777" w:rsidR="00F92623" w:rsidRDefault="00F92623"/>
    <w:p w14:paraId="5A2EEDC0" w14:textId="77777777" w:rsidR="00F92623" w:rsidRDefault="00F92623">
      <w:pPr>
        <w:ind w:left="720"/>
      </w:pPr>
      <w:r>
        <w:rPr>
          <w:b/>
          <w:bCs/>
        </w:rPr>
        <w:t xml:space="preserve">May Festival: </w:t>
      </w:r>
      <w:r>
        <w:t>May 4</w:t>
      </w:r>
      <w:r>
        <w:rPr>
          <w:vertAlign w:val="superscript"/>
        </w:rPr>
        <w:t>th</w:t>
      </w:r>
      <w:r>
        <w:t xml:space="preserve">.  We agreed to have a table on the church lawn. April reached out to Eva from </w:t>
      </w:r>
      <w:r>
        <w:rPr>
          <w:b/>
          <w:bCs/>
        </w:rPr>
        <w:t xml:space="preserve">FOTH </w:t>
      </w:r>
      <w:r>
        <w:t>they welcome us to be under their tent. Sheila was notified and said she would make up a flyer and sign up sheet for that date.  April Sheila and Ethan will</w:t>
      </w:r>
    </w:p>
    <w:p w14:paraId="5563BB83" w14:textId="77777777" w:rsidR="00F92623" w:rsidRDefault="00F92623">
      <w:pPr>
        <w:ind w:firstLine="720"/>
      </w:pPr>
      <w:r>
        <w:t xml:space="preserve">try to cover for the DDC on that date and Kerrie from CMRPC will be attending as well. </w:t>
      </w:r>
    </w:p>
    <w:p w14:paraId="6E1D657B" w14:textId="77777777" w:rsidR="00F92623" w:rsidRDefault="00F92623"/>
    <w:p w14:paraId="78CB182A" w14:textId="77777777" w:rsidR="00F92623" w:rsidRDefault="00F92623">
      <w:pPr>
        <w:ind w:left="720"/>
      </w:pPr>
      <w:r>
        <w:rPr>
          <w:b/>
          <w:bCs/>
        </w:rPr>
        <w:t xml:space="preserve">Complete Streets: </w:t>
      </w:r>
      <w:r>
        <w:t>Sheila and Jack will be attending the training on 5-15-19.  Our application has been approved.   Jack is going to put together a letter to business owners and interested parties inviting them to come to a meeting on 5-22-19 at the Senior Center to learn about the DDC and what we are trying to do with downtown as well as obtaining</w:t>
      </w:r>
    </w:p>
    <w:p w14:paraId="226B0676" w14:textId="77777777" w:rsidR="00F92623" w:rsidRDefault="00F92623">
      <w:pPr>
        <w:ind w:firstLine="720"/>
      </w:pPr>
      <w:r>
        <w:t xml:space="preserve">input.  He is looking for some direction from Kerrie. April to email Kerrie as her to </w:t>
      </w:r>
    </w:p>
    <w:p w14:paraId="7EE39270" w14:textId="77777777" w:rsidR="00F92623" w:rsidRDefault="00F92623">
      <w:pPr>
        <w:ind w:left="720"/>
      </w:pPr>
      <w:r>
        <w:t>reach out to Jack on this.  April to email Lisa Kularski at assessors office and obtain business list. Ethan was going to see what he could get as well. Again question came up about bike lane being required for Complete Streets. Need to clarify further with Kerrie. Maybe Sheila and Jack can ask on</w:t>
      </w:r>
    </w:p>
    <w:p w14:paraId="7B75CE04" w14:textId="77777777" w:rsidR="00F92623" w:rsidRDefault="00F92623">
      <w:pPr>
        <w:ind w:firstLine="720"/>
      </w:pPr>
      <w:r>
        <w:t xml:space="preserve">5-15-19. </w:t>
      </w:r>
    </w:p>
    <w:p w14:paraId="716D6F0E" w14:textId="77777777" w:rsidR="00F92623" w:rsidRDefault="00F92623"/>
    <w:p w14:paraId="0E4A52D1" w14:textId="77777777" w:rsidR="00F92623" w:rsidRDefault="00F92623">
      <w:pPr>
        <w:ind w:firstLine="720"/>
      </w:pPr>
      <w:r>
        <w:rPr>
          <w:b/>
          <w:bCs/>
        </w:rPr>
        <w:t>Aerial Photos by CMRPC:</w:t>
      </w:r>
      <w:r>
        <w:t xml:space="preserve"> Have not been done as of yet.  Thought is to have them</w:t>
      </w:r>
    </w:p>
    <w:p w14:paraId="5457D099" w14:textId="77777777" w:rsidR="00F92623" w:rsidRDefault="00F92623">
      <w:pPr>
        <w:ind w:firstLine="720"/>
      </w:pPr>
      <w:r>
        <w:t>take photos of the Common as well.</w:t>
      </w:r>
    </w:p>
    <w:p w14:paraId="47EA7205" w14:textId="77777777" w:rsidR="00F92623" w:rsidRDefault="00F92623">
      <w:pPr>
        <w:ind w:left="90"/>
      </w:pPr>
      <w:r>
        <w:t xml:space="preserve"> </w:t>
      </w:r>
    </w:p>
    <w:p w14:paraId="08250E00" w14:textId="77777777" w:rsidR="00F92623" w:rsidRDefault="00F92623">
      <w:pPr>
        <w:ind w:left="90" w:firstLine="720"/>
      </w:pPr>
      <w:r>
        <w:rPr>
          <w:b/>
          <w:bCs/>
        </w:rPr>
        <w:t>Jacob Knight:</w:t>
      </w:r>
      <w:r>
        <w:t xml:space="preserve"> Anything more?. </w:t>
      </w:r>
    </w:p>
    <w:p w14:paraId="1096C3DC" w14:textId="77777777" w:rsidR="00F92623" w:rsidRDefault="00F92623">
      <w:pPr>
        <w:ind w:left="810"/>
      </w:pPr>
    </w:p>
    <w:p w14:paraId="02E488B2" w14:textId="77777777" w:rsidR="00F92623" w:rsidRDefault="00F92623">
      <w:pPr>
        <w:ind w:left="810"/>
        <w:rPr>
          <w:b/>
          <w:bCs/>
        </w:rPr>
      </w:pPr>
      <w:r>
        <w:rPr>
          <w:b/>
          <w:bCs/>
        </w:rPr>
        <w:t xml:space="preserve">Surveying of Historical Buildings in Town: </w:t>
      </w:r>
      <w:r>
        <w:t>Who is on Historical Commission in Elected or appointed?  How to go about getting buildings surveyed. MA Historical Commission?</w:t>
      </w:r>
      <w:r>
        <w:rPr>
          <w:b/>
          <w:bCs/>
        </w:rPr>
        <w:tab/>
      </w:r>
      <w:r>
        <w:t>Anything further</w:t>
      </w:r>
    </w:p>
    <w:p w14:paraId="145CC9DE" w14:textId="77777777" w:rsidR="00F92623" w:rsidRDefault="00F92623">
      <w:pPr>
        <w:ind w:left="90" w:firstLine="7200"/>
        <w:rPr>
          <w:b/>
          <w:bCs/>
        </w:rPr>
      </w:pPr>
    </w:p>
    <w:p w14:paraId="46B8FBC7" w14:textId="77777777" w:rsidR="00F92623" w:rsidRDefault="00F92623">
      <w:pPr>
        <w:ind w:left="810"/>
      </w:pPr>
      <w:r>
        <w:rPr>
          <w:b/>
          <w:bCs/>
        </w:rPr>
        <w:t>MDI:</w:t>
      </w:r>
      <w:r>
        <w:t xml:space="preserve"> Kerrie will forward to April. Perhaps something we can look at this year. To discuss with Kerrie further at next meeting she attends.</w:t>
      </w:r>
    </w:p>
    <w:p w14:paraId="419FDFA1" w14:textId="77777777" w:rsidR="00F92623" w:rsidRDefault="00F92623">
      <w:pPr>
        <w:ind w:left="90"/>
      </w:pPr>
    </w:p>
    <w:p w14:paraId="2D52F144" w14:textId="77777777" w:rsidR="00F92623" w:rsidRDefault="00F92623">
      <w:pPr>
        <w:ind w:left="90" w:firstLine="720"/>
        <w:rPr>
          <w:b/>
          <w:bCs/>
        </w:rPr>
      </w:pPr>
      <w:r>
        <w:rPr>
          <w:b/>
          <w:bCs/>
        </w:rPr>
        <w:t xml:space="preserve">Old Business </w:t>
      </w:r>
    </w:p>
    <w:p w14:paraId="61FE8602" w14:textId="77777777" w:rsidR="00F92623" w:rsidRDefault="00F92623">
      <w:pPr>
        <w:ind w:left="90"/>
        <w:rPr>
          <w:b/>
          <w:bCs/>
        </w:rPr>
      </w:pPr>
    </w:p>
    <w:p w14:paraId="7C67DF6D" w14:textId="77777777" w:rsidR="00F92623" w:rsidRDefault="00F92623">
      <w:pPr>
        <w:ind w:left="90"/>
        <w:rPr>
          <w:b/>
          <w:bCs/>
        </w:rPr>
        <w:sectPr w:rsidR="00F92623">
          <w:pgSz w:w="12240" w:h="15840"/>
          <w:pgMar w:top="1440" w:right="1440" w:bottom="1440" w:left="1440" w:header="1440" w:footer="1440" w:gutter="0"/>
          <w:cols w:space="720"/>
          <w:noEndnote/>
        </w:sectPr>
      </w:pPr>
    </w:p>
    <w:p w14:paraId="37F35D99" w14:textId="77777777" w:rsidR="00F92623" w:rsidRDefault="00F92623">
      <w:pPr>
        <w:ind w:firstLine="720"/>
        <w:rPr>
          <w:b/>
          <w:bCs/>
        </w:rPr>
      </w:pPr>
      <w:r>
        <w:rPr>
          <w:b/>
          <w:bCs/>
        </w:rPr>
        <w:lastRenderedPageBreak/>
        <w:t xml:space="preserve"> Grant opportunities: </w:t>
      </w:r>
      <w:r>
        <w:t>ADA and USDA (who applies)?</w:t>
      </w:r>
    </w:p>
    <w:p w14:paraId="0E5A79F2" w14:textId="77777777" w:rsidR="00F92623" w:rsidRDefault="00F92623">
      <w:pPr>
        <w:rPr>
          <w:b/>
          <w:bCs/>
        </w:rPr>
      </w:pPr>
    </w:p>
    <w:p w14:paraId="4004F7B4" w14:textId="77777777" w:rsidR="00F92623" w:rsidRDefault="00F92623">
      <w:pPr>
        <w:ind w:firstLine="720"/>
      </w:pPr>
      <w:r>
        <w:rPr>
          <w:b/>
          <w:bCs/>
        </w:rPr>
        <w:t>New Business</w:t>
      </w:r>
      <w:r>
        <w:t>: Distressed properties meeting 5-21-19 is anyone going?  Gilbert Street</w:t>
      </w:r>
    </w:p>
    <w:p w14:paraId="199F9679" w14:textId="77777777" w:rsidR="00F92623" w:rsidRDefault="00F92623">
      <w:pPr>
        <w:ind w:left="720"/>
      </w:pPr>
      <w:r>
        <w:t>properties one was purchased and going to be refurbished other one with water up for auction.</w:t>
      </w:r>
    </w:p>
    <w:p w14:paraId="1A5C70E2" w14:textId="77777777" w:rsidR="00F92623" w:rsidRDefault="00F92623">
      <w:pPr>
        <w:ind w:firstLine="720"/>
        <w:rPr>
          <w:b/>
          <w:bCs/>
        </w:rPr>
      </w:pPr>
    </w:p>
    <w:p w14:paraId="6763482B" w14:textId="77777777" w:rsidR="00F92623" w:rsidRDefault="00F92623">
      <w:pPr>
        <w:ind w:firstLine="720"/>
      </w:pPr>
      <w:r>
        <w:rPr>
          <w:b/>
          <w:bCs/>
        </w:rPr>
        <w:t xml:space="preserve">Next Meeting: </w:t>
      </w:r>
      <w:r>
        <w:t xml:space="preserve">5-13-19 @ 6:30pm </w:t>
      </w:r>
    </w:p>
    <w:p w14:paraId="66D4910E" w14:textId="77777777" w:rsidR="00F92623" w:rsidRDefault="00F92623">
      <w:r>
        <w:t xml:space="preserve"> </w:t>
      </w:r>
      <w:r>
        <w:tab/>
      </w:r>
    </w:p>
    <w:p w14:paraId="03CDB476" w14:textId="77777777" w:rsidR="00F92623" w:rsidRDefault="00F92623">
      <w:pPr>
        <w:ind w:firstLine="720"/>
      </w:pPr>
      <w:r>
        <w:rPr>
          <w:b/>
          <w:bCs/>
        </w:rPr>
        <w:t xml:space="preserve">Adjourn: </w:t>
      </w:r>
      <w:r>
        <w:t>April  made motion Jack 2</w:t>
      </w:r>
      <w:r>
        <w:rPr>
          <w:vertAlign w:val="superscript"/>
        </w:rPr>
        <w:t>nd</w:t>
      </w:r>
      <w:r>
        <w:t xml:space="preserve"> 7:35pm</w:t>
      </w:r>
      <w:r>
        <w:tab/>
      </w:r>
      <w:r>
        <w:tab/>
      </w:r>
      <w:r>
        <w:tab/>
      </w:r>
      <w:r>
        <w:tab/>
      </w:r>
      <w:r>
        <w:tab/>
      </w:r>
      <w:r>
        <w:tab/>
      </w:r>
    </w:p>
    <w:p w14:paraId="0590B557" w14:textId="77777777" w:rsidR="00F92623" w:rsidRDefault="00F92623"/>
    <w:p w14:paraId="1B896D00" w14:textId="77777777" w:rsidR="00F92623" w:rsidRDefault="00F92623"/>
    <w:p w14:paraId="02275ACB" w14:textId="77777777" w:rsidR="00F92623" w:rsidRDefault="00F92623"/>
    <w:p w14:paraId="3AD2BD4B" w14:textId="77777777" w:rsidR="00F92623" w:rsidRDefault="00F92623">
      <w:pPr>
        <w:ind w:firstLine="720"/>
      </w:pPr>
    </w:p>
    <w:p w14:paraId="41B4ABC8" w14:textId="77777777" w:rsidR="00F92623" w:rsidRDefault="00F92623">
      <w:pPr>
        <w:ind w:firstLine="720"/>
      </w:pPr>
    </w:p>
    <w:p w14:paraId="4B2EF7B7" w14:textId="77777777" w:rsidR="00F92623" w:rsidRDefault="00F92623"/>
    <w:p w14:paraId="63E1FC13" w14:textId="77777777" w:rsidR="00F92623" w:rsidRDefault="00F92623">
      <w:pPr>
        <w:ind w:firstLine="720"/>
      </w:pPr>
    </w:p>
    <w:p w14:paraId="6F904183" w14:textId="77777777" w:rsidR="00F92623" w:rsidRDefault="00F92623"/>
    <w:p w14:paraId="0C2E2BEA" w14:textId="77777777" w:rsidR="00F92623" w:rsidRDefault="00F92623">
      <w:pPr>
        <w:ind w:firstLine="720"/>
      </w:pPr>
    </w:p>
    <w:p w14:paraId="62576415" w14:textId="77777777" w:rsidR="00F92623" w:rsidRDefault="00F92623">
      <w:pPr>
        <w:ind w:firstLine="720"/>
      </w:pPr>
    </w:p>
    <w:p w14:paraId="4DA75CAF" w14:textId="77777777" w:rsidR="00F92623" w:rsidRDefault="00F92623"/>
    <w:p w14:paraId="289B845C" w14:textId="77777777" w:rsidR="00F92623" w:rsidRDefault="00F92623"/>
    <w:p w14:paraId="71318EA4" w14:textId="77777777" w:rsidR="00F92623" w:rsidRDefault="00F92623"/>
    <w:p w14:paraId="153A25E3" w14:textId="77777777" w:rsidR="00F92623" w:rsidRDefault="00F92623"/>
    <w:p w14:paraId="72CC3620" w14:textId="77777777" w:rsidR="00F92623" w:rsidRDefault="00F92623">
      <w:pPr>
        <w:ind w:firstLine="720"/>
      </w:pPr>
    </w:p>
    <w:p w14:paraId="1F456077" w14:textId="77777777" w:rsidR="00F92623" w:rsidRDefault="00F92623"/>
    <w:p w14:paraId="43926C01" w14:textId="77777777" w:rsidR="00F92623" w:rsidRDefault="00F92623">
      <w:pPr>
        <w:ind w:firstLine="720"/>
      </w:pPr>
    </w:p>
    <w:p w14:paraId="634633BC" w14:textId="77777777" w:rsidR="00F92623" w:rsidRDefault="00F92623">
      <w:pPr>
        <w:rPr>
          <w:b/>
          <w:bCs/>
        </w:rPr>
      </w:pPr>
    </w:p>
    <w:p w14:paraId="173B972E" w14:textId="77777777" w:rsidR="00F92623" w:rsidRDefault="00F92623">
      <w:pPr>
        <w:ind w:firstLine="720"/>
      </w:pPr>
    </w:p>
    <w:p w14:paraId="6423780E" w14:textId="77777777" w:rsidR="00F92623" w:rsidRDefault="00F92623"/>
    <w:p w14:paraId="3FC1A1B4" w14:textId="77777777" w:rsidR="00F92623" w:rsidRDefault="00F92623">
      <w:pPr>
        <w:rPr>
          <w:b/>
          <w:bCs/>
        </w:rPr>
      </w:pPr>
    </w:p>
    <w:p w14:paraId="02655075" w14:textId="77777777" w:rsidR="00F92623" w:rsidRDefault="00F92623">
      <w:pPr>
        <w:rPr>
          <w:b/>
          <w:bCs/>
        </w:rPr>
      </w:pPr>
    </w:p>
    <w:p w14:paraId="03CC58B9" w14:textId="77777777" w:rsidR="00F92623" w:rsidRDefault="00F92623"/>
    <w:p w14:paraId="517457DF" w14:textId="77777777" w:rsidR="00F92623" w:rsidRDefault="00F92623"/>
    <w:p w14:paraId="775BEC5A" w14:textId="77777777" w:rsidR="00F92623" w:rsidRDefault="00F92623">
      <w:pPr>
        <w:ind w:firstLine="1440"/>
        <w:rPr>
          <w:b/>
          <w:bCs/>
        </w:rPr>
      </w:pPr>
    </w:p>
    <w:p w14:paraId="1C872E43" w14:textId="77777777" w:rsidR="00F92623" w:rsidRDefault="00F92623"/>
    <w:p w14:paraId="090673AB" w14:textId="77777777" w:rsidR="00F92623" w:rsidRDefault="00F92623"/>
    <w:p w14:paraId="57902ADB" w14:textId="77777777" w:rsidR="00F92623" w:rsidRDefault="00F92623">
      <w:pPr>
        <w:ind w:firstLine="720"/>
      </w:pPr>
    </w:p>
    <w:sectPr w:rsidR="00F92623" w:rsidSect="00F92623">
      <w:type w:val="continuous"/>
      <w:pgSz w:w="12240" w:h="15840"/>
      <w:pgMar w:top="1440" w:right="1440" w:bottom="1440" w:left="153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623"/>
    <w:rsid w:val="00D17B74"/>
    <w:rsid w:val="00F9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732647"/>
  <w14:defaultImageDpi w14:val="0"/>
  <w15:docId w15:val="{81A131DD-0204-486C-BA9C-7797D1AE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orsi</dc:creator>
  <cp:keywords/>
  <dc:description/>
  <cp:lastModifiedBy>Alex orsi</cp:lastModifiedBy>
  <cp:revision>2</cp:revision>
  <dcterms:created xsi:type="dcterms:W3CDTF">2020-04-07T17:56:00Z</dcterms:created>
  <dcterms:modified xsi:type="dcterms:W3CDTF">2020-04-07T17:56:00Z</dcterms:modified>
</cp:coreProperties>
</file>