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0F409" w14:textId="77777777" w:rsidR="005037EA" w:rsidRDefault="005037EA">
      <w:pPr>
        <w:rPr>
          <w:b/>
          <w:bCs/>
        </w:rPr>
      </w:pPr>
      <w:bookmarkStart w:id="0" w:name="_GoBack"/>
      <w:bookmarkEnd w:id="0"/>
    </w:p>
    <w:p w14:paraId="39AECD98" w14:textId="77777777" w:rsidR="005037EA" w:rsidRDefault="005037EA">
      <w:pPr>
        <w:rPr>
          <w:b/>
          <w:bCs/>
        </w:rPr>
      </w:pPr>
    </w:p>
    <w:p w14:paraId="02120F46" w14:textId="77777777" w:rsidR="005037EA" w:rsidRDefault="005037EA">
      <w:pPr>
        <w:rPr>
          <w:b/>
          <w:bCs/>
        </w:rPr>
      </w:pPr>
    </w:p>
    <w:p w14:paraId="09E095BF" w14:textId="77777777" w:rsidR="005037EA" w:rsidRDefault="005037EA">
      <w:pPr>
        <w:tabs>
          <w:tab w:val="left" w:pos="-1440"/>
        </w:tabs>
        <w:ind w:left="720" w:hanging="720"/>
        <w:rPr>
          <w:b/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  <w:t>DOWNTOWN DEVELOPMENT COMMITTEE (DDC) MEETING MINUTES</w:t>
      </w:r>
    </w:p>
    <w:p w14:paraId="07DD8567" w14:textId="77777777" w:rsidR="005037EA" w:rsidRDefault="005037EA"/>
    <w:p w14:paraId="58536FB0" w14:textId="77777777" w:rsidR="005037EA" w:rsidRDefault="005037EA">
      <w:pPr>
        <w:ind w:firstLine="4320"/>
        <w:rPr>
          <w:b/>
          <w:bCs/>
        </w:rPr>
      </w:pPr>
      <w:r>
        <w:rPr>
          <w:b/>
          <w:bCs/>
        </w:rPr>
        <w:t>July 15, 2019</w:t>
      </w:r>
    </w:p>
    <w:p w14:paraId="13F09520" w14:textId="77777777" w:rsidR="005037EA" w:rsidRDefault="005037EA">
      <w:pPr>
        <w:rPr>
          <w:b/>
          <w:bCs/>
        </w:rPr>
      </w:pPr>
    </w:p>
    <w:p w14:paraId="0F95A593" w14:textId="77777777" w:rsidR="005037EA" w:rsidRDefault="005037EA">
      <w:pPr>
        <w:ind w:firstLine="720"/>
      </w:pPr>
      <w:r>
        <w:rPr>
          <w:b/>
          <w:bCs/>
        </w:rPr>
        <w:t xml:space="preserve">In Attendance: </w:t>
      </w:r>
      <w:r>
        <w:t>Sheila Orsi (Chair), April Pagnoni (Secretary), Marilynn Bosrt,</w:t>
      </w:r>
    </w:p>
    <w:p w14:paraId="7AFDADAC" w14:textId="77777777" w:rsidR="005037EA" w:rsidRDefault="005037EA">
      <w:pPr>
        <w:ind w:firstLine="720"/>
      </w:pPr>
      <w:r>
        <w:t>John McClintock, Ethan Melad</w:t>
      </w:r>
    </w:p>
    <w:p w14:paraId="70FCA54E" w14:textId="77777777" w:rsidR="005037EA" w:rsidRDefault="005037EA"/>
    <w:p w14:paraId="275E8B10" w14:textId="77777777" w:rsidR="005037EA" w:rsidRDefault="005037EA">
      <w:pPr>
        <w:ind w:firstLine="720"/>
      </w:pPr>
      <w:r>
        <w:rPr>
          <w:b/>
          <w:bCs/>
        </w:rPr>
        <w:t>Not in Attendance:</w:t>
      </w:r>
      <w:r>
        <w:t xml:space="preserve"> James Fraser</w:t>
      </w:r>
    </w:p>
    <w:p w14:paraId="7109A3AD" w14:textId="77777777" w:rsidR="005037EA" w:rsidRDefault="005037EA"/>
    <w:p w14:paraId="19D90CE6" w14:textId="77777777" w:rsidR="005037EA" w:rsidRDefault="005037EA">
      <w:pPr>
        <w:ind w:firstLine="720"/>
      </w:pPr>
      <w:r>
        <w:rPr>
          <w:b/>
          <w:bCs/>
        </w:rPr>
        <w:t xml:space="preserve">Meeting Opened: 6:31pm </w:t>
      </w:r>
      <w:r>
        <w:t>(motion Sheila, 2</w:t>
      </w:r>
      <w:r>
        <w:rPr>
          <w:vertAlign w:val="superscript"/>
        </w:rPr>
        <w:t>nd</w:t>
      </w:r>
      <w:r>
        <w:t xml:space="preserve"> Ethan)</w:t>
      </w:r>
    </w:p>
    <w:p w14:paraId="36D0A082" w14:textId="77777777" w:rsidR="005037EA" w:rsidRDefault="005037EA"/>
    <w:p w14:paraId="7CAA639B" w14:textId="77777777" w:rsidR="005037EA" w:rsidRDefault="005037EA">
      <w:pPr>
        <w:ind w:firstLine="720"/>
      </w:pPr>
      <w:r>
        <w:rPr>
          <w:b/>
          <w:bCs/>
        </w:rPr>
        <w:t>Meeting Minutes from 5/28/19-</w:t>
      </w:r>
      <w:r>
        <w:t>Motion made by Sheila 2</w:t>
      </w:r>
      <w:r>
        <w:rPr>
          <w:vertAlign w:val="superscript"/>
        </w:rPr>
        <w:t>nd</w:t>
      </w:r>
      <w:r>
        <w:t xml:space="preserve"> by Ethan to accept minutes </w:t>
      </w:r>
    </w:p>
    <w:p w14:paraId="2FBC1CFB" w14:textId="77777777" w:rsidR="005037EA" w:rsidRDefault="005037EA">
      <w:pPr>
        <w:ind w:firstLine="720"/>
      </w:pPr>
      <w:r>
        <w:t>as written (all in favor).</w:t>
      </w:r>
    </w:p>
    <w:p w14:paraId="5EB0A3C5" w14:textId="77777777" w:rsidR="005037EA" w:rsidRDefault="005037EA"/>
    <w:p w14:paraId="3987AD8F" w14:textId="77777777" w:rsidR="005037EA" w:rsidRDefault="005037EA">
      <w:pPr>
        <w:ind w:firstLine="720"/>
      </w:pPr>
      <w:r>
        <w:rPr>
          <w:b/>
          <w:bCs/>
        </w:rPr>
        <w:t xml:space="preserve">Meeting Minutes from 6-10-19 </w:t>
      </w:r>
      <w:r>
        <w:t>Need to be transcribed by Sheila Orsi.</w:t>
      </w:r>
    </w:p>
    <w:p w14:paraId="251A1D7E" w14:textId="77777777" w:rsidR="005037EA" w:rsidRDefault="005037EA"/>
    <w:p w14:paraId="75EA3CBE" w14:textId="77777777" w:rsidR="005037EA" w:rsidRDefault="005037EA">
      <w:pPr>
        <w:ind w:left="720"/>
        <w:rPr>
          <w:b/>
          <w:bCs/>
        </w:rPr>
      </w:pPr>
      <w:r>
        <w:rPr>
          <w:b/>
          <w:bCs/>
        </w:rPr>
        <w:t xml:space="preserve">Newspaper article: </w:t>
      </w:r>
      <w:r>
        <w:t>Re: grant awards available for vacant storefronts through Economic Assistance Coordinating Council up to $10,000 investment tax credits</w:t>
      </w:r>
      <w:r>
        <w:rPr>
          <w:b/>
          <w:bCs/>
        </w:rPr>
        <w:t>. BOS?</w:t>
      </w:r>
    </w:p>
    <w:p w14:paraId="36293A4A" w14:textId="77777777" w:rsidR="005037EA" w:rsidRDefault="005037EA">
      <w:pPr>
        <w:rPr>
          <w:b/>
          <w:bCs/>
        </w:rPr>
      </w:pPr>
    </w:p>
    <w:p w14:paraId="66ADE6B2" w14:textId="77777777" w:rsidR="005037EA" w:rsidRDefault="005037EA">
      <w:pPr>
        <w:ind w:firstLine="720"/>
      </w:pPr>
      <w:r>
        <w:rPr>
          <w:b/>
          <w:bCs/>
        </w:rPr>
        <w:t>Diane Nichols COA</w:t>
      </w:r>
      <w:r>
        <w:t xml:space="preserve">: Is applying for an Age and Dementia Friendly Communities to </w:t>
      </w:r>
    </w:p>
    <w:p w14:paraId="3878353F" w14:textId="77777777" w:rsidR="005037EA" w:rsidRDefault="005037EA">
      <w:pPr>
        <w:ind w:firstLine="720"/>
      </w:pPr>
      <w:r>
        <w:t xml:space="preserve">be a designation in North Brookfield to help with safe walking areas etc. They may want </w:t>
      </w:r>
    </w:p>
    <w:p w14:paraId="769F9204" w14:textId="77777777" w:rsidR="005037EA" w:rsidRDefault="005037EA">
      <w:pPr>
        <w:ind w:firstLine="720"/>
      </w:pPr>
      <w:r>
        <w:t xml:space="preserve">DDC to write letter to BOS in support of this. It is part of DDC strategic plan and </w:t>
      </w:r>
    </w:p>
    <w:p w14:paraId="62B1A561" w14:textId="77777777" w:rsidR="005037EA" w:rsidRDefault="005037EA">
      <w:pPr>
        <w:ind w:firstLine="720"/>
      </w:pPr>
      <w:r>
        <w:t>Marilynn will let us know when the letter is needed and also suggested that she give</w:t>
      </w:r>
    </w:p>
    <w:p w14:paraId="542252E1" w14:textId="77777777" w:rsidR="005037EA" w:rsidRDefault="005037EA">
      <w:pPr>
        <w:ind w:firstLine="720"/>
      </w:pPr>
      <w:r>
        <w:t>Diane Dan Roman name and number from the Common Committee to have him go</w:t>
      </w:r>
    </w:p>
    <w:p w14:paraId="43D25702" w14:textId="77777777" w:rsidR="005037EA" w:rsidRDefault="005037EA">
      <w:pPr>
        <w:ind w:firstLine="720"/>
      </w:pPr>
      <w:r>
        <w:t>to Senior Center to share their plan as well.</w:t>
      </w:r>
    </w:p>
    <w:p w14:paraId="7760B653" w14:textId="77777777" w:rsidR="005037EA" w:rsidRDefault="005037EA"/>
    <w:p w14:paraId="543F7CBF" w14:textId="77777777" w:rsidR="005037EA" w:rsidRDefault="005037EA">
      <w:pPr>
        <w:ind w:firstLine="720"/>
      </w:pPr>
      <w:r>
        <w:rPr>
          <w:b/>
          <w:bCs/>
        </w:rPr>
        <w:t>Map of Town</w:t>
      </w:r>
      <w:r>
        <w:t>: Kerrie from CMRPC gave us map of Town. Want to ask Chief of Police</w:t>
      </w:r>
    </w:p>
    <w:p w14:paraId="22A18920" w14:textId="77777777" w:rsidR="005037EA" w:rsidRDefault="005037EA">
      <w:pPr>
        <w:ind w:firstLine="720"/>
      </w:pPr>
      <w:r>
        <w:t>if we could maybe hang it somewhere in police meeting room.</w:t>
      </w:r>
    </w:p>
    <w:p w14:paraId="2A164D05" w14:textId="77777777" w:rsidR="005037EA" w:rsidRDefault="005037EA"/>
    <w:p w14:paraId="34957BBA" w14:textId="77777777" w:rsidR="005037EA" w:rsidRDefault="005037EA">
      <w:pPr>
        <w:ind w:firstLine="720"/>
      </w:pPr>
      <w:r>
        <w:rPr>
          <w:b/>
          <w:bCs/>
        </w:rPr>
        <w:t>Town Report DDC</w:t>
      </w:r>
      <w:r>
        <w:t xml:space="preserve">: April will email copy to Marilynn as the report never made it to the </w:t>
      </w:r>
    </w:p>
    <w:p w14:paraId="65B87046" w14:textId="77777777" w:rsidR="005037EA" w:rsidRDefault="005037EA">
      <w:pPr>
        <w:ind w:firstLine="720"/>
      </w:pPr>
      <w:r>
        <w:t>town report from 2018. She wanted to share with FOTH.</w:t>
      </w:r>
    </w:p>
    <w:p w14:paraId="6FB8283C" w14:textId="77777777" w:rsidR="005037EA" w:rsidRDefault="005037EA"/>
    <w:p w14:paraId="06EC7AD7" w14:textId="77777777" w:rsidR="005037EA" w:rsidRDefault="005037EA">
      <w:pPr>
        <w:ind w:firstLine="720"/>
      </w:pPr>
      <w:r>
        <w:rPr>
          <w:b/>
          <w:bCs/>
        </w:rPr>
        <w:t>MVP Grant:</w:t>
      </w:r>
      <w:r>
        <w:t xml:space="preserve"> Kerrie from CMRPC sent info regarding grant. Will discuss with her more</w:t>
      </w:r>
    </w:p>
    <w:p w14:paraId="39313318" w14:textId="77777777" w:rsidR="005037EA" w:rsidRDefault="005037EA">
      <w:pPr>
        <w:ind w:firstLine="720"/>
      </w:pPr>
      <w:r>
        <w:t>at next time she is at a meeting.</w:t>
      </w:r>
    </w:p>
    <w:p w14:paraId="2F81E0E8" w14:textId="77777777" w:rsidR="005037EA" w:rsidRDefault="005037EA"/>
    <w:p w14:paraId="249DFF2C" w14:textId="77777777" w:rsidR="005037EA" w:rsidRDefault="005037EA">
      <w:pPr>
        <w:ind w:firstLine="720"/>
      </w:pPr>
      <w:r>
        <w:rPr>
          <w:b/>
          <w:bCs/>
        </w:rPr>
        <w:t xml:space="preserve">Quarterly Meeting with All relevant Groups:  </w:t>
      </w:r>
      <w:r>
        <w:t xml:space="preserve"> Ethan and Sheila will email Dale</w:t>
      </w:r>
    </w:p>
    <w:p w14:paraId="5C52FB1F" w14:textId="77777777" w:rsidR="005037EA" w:rsidRDefault="005037EA">
      <w:pPr>
        <w:ind w:firstLine="720"/>
      </w:pPr>
      <w:r>
        <w:t xml:space="preserve">Kiley from BOS to make suggestion so we are all on the same page. This includes, BOS, </w:t>
      </w:r>
    </w:p>
    <w:p w14:paraId="7678C0AE" w14:textId="77777777" w:rsidR="005037EA" w:rsidRDefault="005037EA">
      <w:pPr>
        <w:ind w:firstLine="720"/>
      </w:pPr>
      <w:r>
        <w:t xml:space="preserve">DDC, FOTH, Senior Center, Playground Committee, Highway, Water, Sewer </w:t>
      </w:r>
    </w:p>
    <w:p w14:paraId="1184CD0C" w14:textId="77777777" w:rsidR="005037EA" w:rsidRDefault="005037EA">
      <w:pPr>
        <w:ind w:left="720"/>
      </w:pPr>
      <w:r>
        <w:t xml:space="preserve">Departments, Downtown Beautification Committee (Sue Lewandowski), Planning/Zoning Board, Police, Fire and any other entities that would apply. </w:t>
      </w:r>
    </w:p>
    <w:p w14:paraId="2EBB0653" w14:textId="77777777" w:rsidR="005037EA" w:rsidRDefault="005037EA">
      <w:pPr>
        <w:ind w:firstLine="720"/>
      </w:pPr>
    </w:p>
    <w:p w14:paraId="57EE6422" w14:textId="77777777" w:rsidR="005037EA" w:rsidRDefault="005037EA">
      <w:pPr>
        <w:ind w:firstLine="1440"/>
        <w:rPr>
          <w:b/>
          <w:bCs/>
        </w:rPr>
      </w:pPr>
    </w:p>
    <w:p w14:paraId="6F845F37" w14:textId="77777777" w:rsidR="005037EA" w:rsidRDefault="005037EA">
      <w:pPr>
        <w:ind w:firstLine="1440"/>
        <w:rPr>
          <w:b/>
          <w:bCs/>
        </w:rPr>
        <w:sectPr w:rsidR="005037EA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445AC47" w14:textId="77777777" w:rsidR="005037EA" w:rsidRDefault="005037EA">
      <w:pPr>
        <w:ind w:firstLine="720"/>
      </w:pPr>
      <w:r>
        <w:rPr>
          <w:b/>
          <w:bCs/>
        </w:rPr>
        <w:t xml:space="preserve">Zoning: </w:t>
      </w:r>
      <w:proofErr w:type="gramStart"/>
      <w:r>
        <w:t>Basically</w:t>
      </w:r>
      <w:proofErr w:type="gramEnd"/>
      <w:r>
        <w:t xml:space="preserve"> if there is a need for a change in the by-laws they do it on a case by</w:t>
      </w:r>
    </w:p>
    <w:p w14:paraId="3FEEFDD4" w14:textId="77777777" w:rsidR="005037EA" w:rsidRDefault="005037EA">
      <w:pPr>
        <w:ind w:firstLine="720"/>
      </w:pPr>
      <w:r>
        <w:lastRenderedPageBreak/>
        <w:t xml:space="preserve">case basis. If someone asks then they pursue it. Do we need to send a letter to </w:t>
      </w:r>
      <w:proofErr w:type="gramStart"/>
      <w:r>
        <w:t>the</w:t>
      </w:r>
      <w:proofErr w:type="gramEnd"/>
      <w:r>
        <w:t xml:space="preserve"> </w:t>
      </w:r>
    </w:p>
    <w:p w14:paraId="4E8C8648" w14:textId="77777777" w:rsidR="005037EA" w:rsidRDefault="005037EA">
      <w:pPr>
        <w:ind w:firstLine="720"/>
      </w:pPr>
      <w:r>
        <w:t>Planning Board.   We need to ask Kerrie if there are specific by law changes that we need</w:t>
      </w:r>
    </w:p>
    <w:p w14:paraId="000850F3" w14:textId="77777777" w:rsidR="005037EA" w:rsidRDefault="005037EA">
      <w:pPr>
        <w:ind w:firstLine="720"/>
      </w:pPr>
      <w:r>
        <w:t xml:space="preserve">to address with what we are doing. We will </w:t>
      </w:r>
      <w:proofErr w:type="gramStart"/>
      <w:r>
        <w:t>looking</w:t>
      </w:r>
      <w:proofErr w:type="gramEnd"/>
      <w:r>
        <w:t xml:space="preserve"> at Zoning By laws and April will</w:t>
      </w:r>
    </w:p>
    <w:p w14:paraId="5A16371E" w14:textId="77777777" w:rsidR="005037EA" w:rsidRDefault="005037EA">
      <w:pPr>
        <w:ind w:firstLine="720"/>
      </w:pPr>
      <w:r>
        <w:t>print for next meeting.   Specific change in by laws that we may be looking at getting rid</w:t>
      </w:r>
    </w:p>
    <w:p w14:paraId="214D669F" w14:textId="77777777" w:rsidR="005037EA" w:rsidRDefault="005037EA">
      <w:pPr>
        <w:ind w:firstLine="720"/>
      </w:pPr>
      <w:r>
        <w:t xml:space="preserve">of is “By Special Permit”. </w:t>
      </w:r>
    </w:p>
    <w:p w14:paraId="3166B861" w14:textId="77777777" w:rsidR="005037EA" w:rsidRDefault="005037EA"/>
    <w:p w14:paraId="4CBC3A2D" w14:textId="77777777" w:rsidR="005037EA" w:rsidRDefault="005037EA">
      <w:pPr>
        <w:ind w:firstLine="720"/>
      </w:pPr>
      <w:r>
        <w:rPr>
          <w:b/>
          <w:bCs/>
        </w:rPr>
        <w:t>Jim Metcalf</w:t>
      </w:r>
      <w:r>
        <w:t xml:space="preserve">: Suggestion by Jim Buzzell that we may be interested in talking to him </w:t>
      </w:r>
    </w:p>
    <w:p w14:paraId="6C10C17D" w14:textId="77777777" w:rsidR="005037EA" w:rsidRDefault="005037EA">
      <w:pPr>
        <w:ind w:firstLine="720"/>
      </w:pPr>
      <w:r>
        <w:t>about SCORE and he may be interested in becoming a member of the DDC. He will</w:t>
      </w:r>
    </w:p>
    <w:p w14:paraId="59DBBCE3" w14:textId="77777777" w:rsidR="005037EA" w:rsidRDefault="005037EA">
      <w:pPr>
        <w:ind w:firstLine="720"/>
      </w:pPr>
      <w:r>
        <w:t xml:space="preserve">be invited to attend a meeting. </w:t>
      </w:r>
    </w:p>
    <w:p w14:paraId="5DEA40A2" w14:textId="77777777" w:rsidR="005037EA" w:rsidRDefault="005037EA"/>
    <w:p w14:paraId="7EBE5D77" w14:textId="77777777" w:rsidR="005037EA" w:rsidRDefault="005037EA">
      <w:pPr>
        <w:ind w:firstLine="720"/>
      </w:pPr>
      <w:r>
        <w:rPr>
          <w:b/>
          <w:bCs/>
        </w:rPr>
        <w:t>Next Meeting dates for rest of year:</w:t>
      </w:r>
      <w:r>
        <w:t xml:space="preserve"> 8-5-19, 8-19-19, Tuesday 9-3-19, 9-16-19, 10-7-</w:t>
      </w:r>
    </w:p>
    <w:p w14:paraId="68149D88" w14:textId="77777777" w:rsidR="005037EA" w:rsidRDefault="005037EA">
      <w:pPr>
        <w:ind w:firstLine="720"/>
      </w:pPr>
      <w:r>
        <w:t>19, 10-21-19, 11-4-19, 11-18-19, 12-2-19, 12-16-19.</w:t>
      </w:r>
    </w:p>
    <w:p w14:paraId="79EC5B9F" w14:textId="77777777" w:rsidR="005037EA" w:rsidRDefault="005037EA"/>
    <w:p w14:paraId="7B83CE35" w14:textId="77777777" w:rsidR="005037EA" w:rsidRDefault="005037EA">
      <w:pPr>
        <w:ind w:firstLine="720"/>
        <w:rPr>
          <w:b/>
          <w:bCs/>
        </w:rPr>
      </w:pPr>
      <w:r>
        <w:rPr>
          <w:b/>
          <w:bCs/>
        </w:rPr>
        <w:t xml:space="preserve">Motion to Adjourn: 7:48pm </w:t>
      </w:r>
      <w:r>
        <w:t>April motion Jack 2nd</w:t>
      </w:r>
    </w:p>
    <w:p w14:paraId="0A8AB361" w14:textId="77777777" w:rsidR="005037EA" w:rsidRDefault="005037EA">
      <w:pPr>
        <w:ind w:firstLine="720"/>
      </w:pPr>
    </w:p>
    <w:p w14:paraId="061047EA" w14:textId="77777777" w:rsidR="005037EA" w:rsidRDefault="005037EA"/>
    <w:p w14:paraId="39A38DE9" w14:textId="77777777" w:rsidR="005037EA" w:rsidRDefault="005037EA">
      <w:pPr>
        <w:ind w:firstLine="720"/>
        <w:rPr>
          <w:b/>
          <w:bCs/>
        </w:rPr>
      </w:pPr>
    </w:p>
    <w:p w14:paraId="5287FC6F" w14:textId="77777777" w:rsidR="005037EA" w:rsidRDefault="005037EA">
      <w:pPr>
        <w:ind w:firstLine="720"/>
      </w:pPr>
    </w:p>
    <w:sectPr w:rsidR="005037EA" w:rsidSect="005037E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7EA"/>
    <w:rsid w:val="005037EA"/>
    <w:rsid w:val="00CA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954C4"/>
  <w14:defaultImageDpi w14:val="0"/>
  <w15:docId w15:val="{0CDB15B0-9E79-4E25-8468-B42F47C8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orsi</dc:creator>
  <cp:keywords/>
  <dc:description/>
  <cp:lastModifiedBy>Alex orsi</cp:lastModifiedBy>
  <cp:revision>2</cp:revision>
  <dcterms:created xsi:type="dcterms:W3CDTF">2020-04-07T17:57:00Z</dcterms:created>
  <dcterms:modified xsi:type="dcterms:W3CDTF">2020-04-07T17:57:00Z</dcterms:modified>
</cp:coreProperties>
</file>