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D45EE" w14:textId="77777777" w:rsidR="00B47615" w:rsidRDefault="00B47615">
      <w:pPr>
        <w:rPr>
          <w:b/>
          <w:bCs/>
        </w:rPr>
      </w:pPr>
      <w:bookmarkStart w:id="0" w:name="_GoBack"/>
      <w:bookmarkEnd w:id="0"/>
    </w:p>
    <w:p w14:paraId="48C0AB07" w14:textId="77777777" w:rsidR="00B47615" w:rsidRDefault="00B47615">
      <w:pPr>
        <w:rPr>
          <w:b/>
          <w:bCs/>
        </w:rPr>
      </w:pPr>
    </w:p>
    <w:p w14:paraId="226E1724" w14:textId="77777777" w:rsidR="00B47615" w:rsidRDefault="00B47615">
      <w:pPr>
        <w:rPr>
          <w:b/>
          <w:bCs/>
        </w:rPr>
      </w:pPr>
    </w:p>
    <w:p w14:paraId="747A939F" w14:textId="77777777" w:rsidR="00B47615" w:rsidRDefault="00B47615">
      <w:pPr>
        <w:tabs>
          <w:tab w:val="left" w:pos="-1440"/>
        </w:tabs>
        <w:ind w:left="720" w:hanging="720"/>
        <w:rPr>
          <w:b/>
          <w:bCs/>
        </w:rPr>
      </w:pPr>
      <w:r>
        <w:rPr>
          <w:b/>
          <w:bCs/>
        </w:rPr>
        <w:t xml:space="preserve">     </w:t>
      </w:r>
      <w:r>
        <w:rPr>
          <w:b/>
          <w:bCs/>
        </w:rPr>
        <w:tab/>
        <w:t>DOWNTOWN DEVELOPMENT COMMITTEE (DDC) MEETING MINUTES</w:t>
      </w:r>
    </w:p>
    <w:p w14:paraId="1D7E28E9" w14:textId="77777777" w:rsidR="00B47615" w:rsidRDefault="00B47615"/>
    <w:p w14:paraId="0BF426B9" w14:textId="77777777" w:rsidR="00B47615" w:rsidRDefault="00B47615">
      <w:pPr>
        <w:ind w:firstLine="4320"/>
        <w:rPr>
          <w:b/>
          <w:bCs/>
        </w:rPr>
      </w:pPr>
      <w:r>
        <w:rPr>
          <w:b/>
          <w:bCs/>
        </w:rPr>
        <w:t>July 29, 2019</w:t>
      </w:r>
    </w:p>
    <w:p w14:paraId="307E43E6" w14:textId="77777777" w:rsidR="00B47615" w:rsidRDefault="00B47615">
      <w:pPr>
        <w:rPr>
          <w:b/>
          <w:bCs/>
        </w:rPr>
      </w:pPr>
    </w:p>
    <w:p w14:paraId="76FFAD56" w14:textId="77777777" w:rsidR="00B47615" w:rsidRDefault="00B47615">
      <w:pPr>
        <w:ind w:firstLine="720"/>
      </w:pPr>
      <w:r>
        <w:rPr>
          <w:b/>
          <w:bCs/>
        </w:rPr>
        <w:t xml:space="preserve">In Attendance: </w:t>
      </w:r>
      <w:r>
        <w:t>Sheila Orsi (Chair), April Pagnoni (Secretary), Marilynn Bosrt,</w:t>
      </w:r>
    </w:p>
    <w:p w14:paraId="49A9B3D4" w14:textId="77777777" w:rsidR="00B47615" w:rsidRDefault="00B47615">
      <w:pPr>
        <w:ind w:firstLine="720"/>
      </w:pPr>
      <w:r>
        <w:t>John McClintock, Ethan Melad</w:t>
      </w:r>
    </w:p>
    <w:p w14:paraId="0E64A1F6" w14:textId="77777777" w:rsidR="00B47615" w:rsidRDefault="00B47615"/>
    <w:p w14:paraId="45A61AF5" w14:textId="77777777" w:rsidR="00B47615" w:rsidRDefault="00B47615">
      <w:pPr>
        <w:ind w:firstLine="720"/>
      </w:pPr>
      <w:r>
        <w:rPr>
          <w:b/>
          <w:bCs/>
        </w:rPr>
        <w:t>Not in Attendance:</w:t>
      </w:r>
      <w:r>
        <w:t xml:space="preserve"> James Fraser</w:t>
      </w:r>
    </w:p>
    <w:p w14:paraId="1064F283" w14:textId="77777777" w:rsidR="00B47615" w:rsidRDefault="00B47615"/>
    <w:p w14:paraId="0BB84656" w14:textId="77777777" w:rsidR="00B47615" w:rsidRDefault="00B47615">
      <w:pPr>
        <w:ind w:firstLine="720"/>
      </w:pPr>
      <w:r>
        <w:rPr>
          <w:b/>
          <w:bCs/>
        </w:rPr>
        <w:t xml:space="preserve">Meeting Opened: 6:37pm </w:t>
      </w:r>
      <w:r>
        <w:t>(motion Sheila, 2</w:t>
      </w:r>
      <w:r>
        <w:rPr>
          <w:vertAlign w:val="superscript"/>
        </w:rPr>
        <w:t>nd</w:t>
      </w:r>
      <w:r>
        <w:t xml:space="preserve"> Jack)</w:t>
      </w:r>
    </w:p>
    <w:p w14:paraId="376F144E" w14:textId="77777777" w:rsidR="00B47615" w:rsidRDefault="00B47615"/>
    <w:p w14:paraId="3B6ABD9E" w14:textId="77777777" w:rsidR="00B47615" w:rsidRDefault="00B47615">
      <w:pPr>
        <w:ind w:firstLine="720"/>
      </w:pPr>
      <w:r>
        <w:rPr>
          <w:b/>
          <w:bCs/>
        </w:rPr>
        <w:t xml:space="preserve">Meeting Minutes from 7-15-19 </w:t>
      </w:r>
      <w:r>
        <w:t>Motion made by Sheila 2</w:t>
      </w:r>
      <w:r>
        <w:rPr>
          <w:vertAlign w:val="superscript"/>
        </w:rPr>
        <w:t>nd</w:t>
      </w:r>
      <w:r>
        <w:t xml:space="preserve"> by Jack to accept minutes </w:t>
      </w:r>
    </w:p>
    <w:p w14:paraId="08F9229B" w14:textId="77777777" w:rsidR="00B47615" w:rsidRDefault="00B47615">
      <w:pPr>
        <w:ind w:firstLine="720"/>
      </w:pPr>
      <w:r>
        <w:t>as written (all in favor).</w:t>
      </w:r>
    </w:p>
    <w:p w14:paraId="58B13D5E" w14:textId="77777777" w:rsidR="00B47615" w:rsidRDefault="00B47615"/>
    <w:p w14:paraId="228C2DAB" w14:textId="77777777" w:rsidR="00B47615" w:rsidRDefault="00B47615">
      <w:pPr>
        <w:ind w:firstLine="720"/>
      </w:pPr>
      <w:r>
        <w:rPr>
          <w:b/>
          <w:bCs/>
        </w:rPr>
        <w:t xml:space="preserve">Meeting Minutes from 6-10-19 </w:t>
      </w:r>
      <w:r>
        <w:t>Need to be transcribed by Sheila Orsi. Will be done for</w:t>
      </w:r>
    </w:p>
    <w:p w14:paraId="76C0CFE3" w14:textId="77777777" w:rsidR="00B47615" w:rsidRDefault="00B47615">
      <w:pPr>
        <w:ind w:firstLine="720"/>
      </w:pPr>
      <w:r>
        <w:t xml:space="preserve">next meeting. </w:t>
      </w:r>
    </w:p>
    <w:p w14:paraId="5DF41E57" w14:textId="77777777" w:rsidR="00B47615" w:rsidRDefault="00B47615"/>
    <w:p w14:paraId="793CD894" w14:textId="77777777" w:rsidR="00B47615" w:rsidRDefault="00B47615">
      <w:pPr>
        <w:ind w:left="720"/>
      </w:pPr>
      <w:r>
        <w:rPr>
          <w:b/>
          <w:bCs/>
        </w:rPr>
        <w:t xml:space="preserve">By-Laws: </w:t>
      </w:r>
      <w:r>
        <w:t>Sheila in her review does not think it pertains to what we are doing. Jack</w:t>
      </w:r>
    </w:p>
    <w:p w14:paraId="2E4D91F7" w14:textId="77777777" w:rsidR="00B47615" w:rsidRDefault="00B47615">
      <w:pPr>
        <w:ind w:firstLine="720"/>
      </w:pPr>
      <w:r>
        <w:t xml:space="preserve">said he did not see much of anything in them. </w:t>
      </w:r>
    </w:p>
    <w:p w14:paraId="70E56F4B" w14:textId="77777777" w:rsidR="00B47615" w:rsidRDefault="00B47615">
      <w:pPr>
        <w:ind w:firstLine="720"/>
      </w:pPr>
      <w:r>
        <w:rPr>
          <w:b/>
          <w:bCs/>
        </w:rPr>
        <w:t>Zoning:</w:t>
      </w:r>
      <w:r>
        <w:t xml:space="preserve"> page 27/28</w:t>
      </w:r>
      <w:r>
        <w:rPr>
          <w:b/>
          <w:bCs/>
        </w:rPr>
        <w:t xml:space="preserve"> </w:t>
      </w:r>
      <w:r>
        <w:t xml:space="preserve">special permitting. Sheila thinks #3 needs to be fixed. Need </w:t>
      </w:r>
    </w:p>
    <w:p w14:paraId="2CEB83C9" w14:textId="77777777" w:rsidR="00B47615" w:rsidRDefault="00B47615">
      <w:pPr>
        <w:ind w:firstLine="720"/>
      </w:pPr>
      <w:r>
        <w:t xml:space="preserve">clarification of 3A page 27 does this mean any use whatsoever or any use that requires a </w:t>
      </w:r>
    </w:p>
    <w:p w14:paraId="622B9374" w14:textId="77777777" w:rsidR="00B47615" w:rsidRDefault="00B47615">
      <w:pPr>
        <w:ind w:firstLine="720"/>
      </w:pPr>
      <w:r>
        <w:t xml:space="preserve">change in use or special permit.  What is difference between café and restaurant?  Can </w:t>
      </w:r>
    </w:p>
    <w:p w14:paraId="3CC4B663" w14:textId="77777777" w:rsidR="00B47615" w:rsidRDefault="00B47615">
      <w:pPr>
        <w:ind w:firstLine="720"/>
      </w:pPr>
      <w:r>
        <w:t xml:space="preserve">there be changes made to 4 to be more specific?  Want to change language to make more </w:t>
      </w:r>
    </w:p>
    <w:p w14:paraId="6195C75C" w14:textId="77777777" w:rsidR="00B47615" w:rsidRDefault="00B47615">
      <w:pPr>
        <w:ind w:firstLine="720"/>
      </w:pPr>
      <w:r>
        <w:t xml:space="preserve">business friendly. </w:t>
      </w:r>
    </w:p>
    <w:p w14:paraId="4A0DF4A1" w14:textId="77777777" w:rsidR="00B47615" w:rsidRDefault="00B47615">
      <w:pPr>
        <w:ind w:firstLine="720"/>
      </w:pPr>
      <w:r>
        <w:rPr>
          <w:b/>
          <w:bCs/>
        </w:rPr>
        <w:t>Spot Zoning:</w:t>
      </w:r>
      <w:r>
        <w:t xml:space="preserve"> only one spot in town Time Out. Can it be fixed or keep it as it is so more </w:t>
      </w:r>
    </w:p>
    <w:p w14:paraId="146EA706" w14:textId="77777777" w:rsidR="00B47615" w:rsidRDefault="00B47615">
      <w:pPr>
        <w:ind w:firstLine="720"/>
      </w:pPr>
      <w:r>
        <w:t>potential businesses could go there?</w:t>
      </w:r>
    </w:p>
    <w:p w14:paraId="740A3F2F" w14:textId="77777777" w:rsidR="00B47615" w:rsidRDefault="00B47615">
      <w:pPr>
        <w:ind w:firstLine="720"/>
      </w:pPr>
      <w:r>
        <w:rPr>
          <w:b/>
          <w:bCs/>
        </w:rPr>
        <w:t xml:space="preserve">BC- </w:t>
      </w:r>
      <w:r>
        <w:t>$ general, Hannafords.</w:t>
      </w:r>
    </w:p>
    <w:p w14:paraId="4826DC25" w14:textId="77777777" w:rsidR="00B47615" w:rsidRDefault="00B47615">
      <w:pPr>
        <w:ind w:firstLine="720"/>
      </w:pPr>
    </w:p>
    <w:p w14:paraId="15D84AD7" w14:textId="77777777" w:rsidR="00B47615" w:rsidRDefault="00B47615">
      <w:pPr>
        <w:ind w:firstLine="720"/>
      </w:pPr>
      <w:r>
        <w:rPr>
          <w:b/>
          <w:bCs/>
        </w:rPr>
        <w:t>Overlay_</w:t>
      </w:r>
      <w:r>
        <w:t xml:space="preserve"> Is a permit required on all uses?  Do we have to permit everything? Special </w:t>
      </w:r>
    </w:p>
    <w:p w14:paraId="25BBD3F4" w14:textId="77777777" w:rsidR="00B47615" w:rsidRDefault="00B47615">
      <w:pPr>
        <w:ind w:firstLine="720"/>
      </w:pPr>
      <w:r>
        <w:t>permitting costs $250 perhaps waiver of costs for downtown overlay district?</w:t>
      </w:r>
    </w:p>
    <w:p w14:paraId="31BEF3CF" w14:textId="77777777" w:rsidR="00B47615" w:rsidRDefault="00B47615">
      <w:pPr>
        <w:ind w:firstLine="720"/>
      </w:pPr>
      <w:r>
        <w:rPr>
          <w:b/>
          <w:bCs/>
        </w:rPr>
        <w:t xml:space="preserve">Incentive zoning: </w:t>
      </w:r>
      <w:r>
        <w:t>Waive or discount property taxes in overlay?</w:t>
      </w:r>
    </w:p>
    <w:p w14:paraId="059C2093" w14:textId="77777777" w:rsidR="00B47615" w:rsidRDefault="00B47615"/>
    <w:p w14:paraId="519A48BF" w14:textId="77777777" w:rsidR="00B47615" w:rsidRDefault="00B47615">
      <w:pPr>
        <w:ind w:firstLine="720"/>
      </w:pPr>
      <w:r>
        <w:rPr>
          <w:b/>
          <w:bCs/>
        </w:rPr>
        <w:t>Parking By-laws-</w:t>
      </w:r>
      <w:r>
        <w:t xml:space="preserve"> public parking lot ask them to add to by-law 200ft?</w:t>
      </w:r>
    </w:p>
    <w:p w14:paraId="26E59AB5" w14:textId="77777777" w:rsidR="00B47615" w:rsidRDefault="00B47615"/>
    <w:p w14:paraId="516CEAFE" w14:textId="77777777" w:rsidR="00B47615" w:rsidRDefault="00B47615">
      <w:pPr>
        <w:ind w:firstLine="720"/>
      </w:pPr>
      <w:r>
        <w:rPr>
          <w:b/>
          <w:bCs/>
        </w:rPr>
        <w:t>Old FireStation-</w:t>
      </w:r>
      <w:r>
        <w:t xml:space="preserve"> Brewery?  Kraft vodka or whiskey? Hemp and Hops. By-law change?</w:t>
      </w:r>
    </w:p>
    <w:p w14:paraId="5A7FF8ED" w14:textId="77777777" w:rsidR="00B47615" w:rsidRDefault="00B47615">
      <w:pPr>
        <w:ind w:firstLine="720"/>
        <w:rPr>
          <w:b/>
          <w:bCs/>
        </w:rPr>
      </w:pPr>
    </w:p>
    <w:p w14:paraId="7A7D7017" w14:textId="77777777" w:rsidR="00B47615" w:rsidRDefault="00B47615">
      <w:pPr>
        <w:rPr>
          <w:b/>
          <w:bCs/>
        </w:rPr>
      </w:pPr>
    </w:p>
    <w:p w14:paraId="394213F3" w14:textId="77777777" w:rsidR="00B47615" w:rsidRDefault="00B47615">
      <w:pPr>
        <w:ind w:firstLine="720"/>
      </w:pPr>
      <w:r>
        <w:rPr>
          <w:b/>
          <w:bCs/>
        </w:rPr>
        <w:t>Strategic plan:</w:t>
      </w:r>
      <w:r>
        <w:t xml:space="preserve"> Notice to proceed. Sheila received VM on 7-17-19 from Eileen Gunn</w:t>
      </w:r>
    </w:p>
    <w:p w14:paraId="370412D7" w14:textId="77777777" w:rsidR="00B47615" w:rsidRDefault="00B47615">
      <w:pPr>
        <w:ind w:firstLine="720"/>
      </w:pPr>
      <w:r>
        <w:t xml:space="preserve">108265 agreement. Waiting on John Morgan 857-368-3468. Dale signed contract and it </w:t>
      </w:r>
    </w:p>
    <w:p w14:paraId="32539979" w14:textId="77777777" w:rsidR="00B47615" w:rsidRDefault="00B47615">
      <w:pPr>
        <w:ind w:firstLine="720"/>
      </w:pPr>
      <w:r>
        <w:t>was being sent down today for final notice to proceed. Will then send to Dale Kiley and</w:t>
      </w:r>
    </w:p>
    <w:p w14:paraId="4C3388DA" w14:textId="77777777" w:rsidR="00B47615" w:rsidRDefault="00B47615">
      <w:pPr>
        <w:ind w:firstLine="720"/>
      </w:pPr>
      <w:r>
        <w:t>CMRPC to get go ahead..</w:t>
      </w:r>
    </w:p>
    <w:p w14:paraId="7016017D" w14:textId="77777777" w:rsidR="00B47615" w:rsidRDefault="00B47615"/>
    <w:p w14:paraId="174400A3" w14:textId="77777777" w:rsidR="00B47615" w:rsidRDefault="00B47615">
      <w:pPr>
        <w:sectPr w:rsidR="00B47615">
          <w:pgSz w:w="12240" w:h="15840"/>
          <w:pgMar w:top="1440" w:right="1440" w:bottom="1440" w:left="1440" w:header="1440" w:footer="1440" w:gutter="0"/>
          <w:cols w:space="720"/>
          <w:noEndnote/>
        </w:sectPr>
      </w:pPr>
    </w:p>
    <w:p w14:paraId="26D93A2B" w14:textId="77777777" w:rsidR="00B47615" w:rsidRDefault="00B47615">
      <w:pPr>
        <w:ind w:left="720"/>
      </w:pPr>
      <w:r>
        <w:rPr>
          <w:b/>
          <w:bCs/>
        </w:rPr>
        <w:t>Map of Town</w:t>
      </w:r>
      <w:r>
        <w:t xml:space="preserve">: Kerrie from CMRPC gave us map of Town. Sheila emailed  Chief of </w:t>
      </w:r>
      <w:r>
        <w:lastRenderedPageBreak/>
        <w:t xml:space="preserve">Police </w:t>
      </w:r>
      <w:r>
        <w:tab/>
        <w:t>if we could maybe hang it somewhere in police meeting room.</w:t>
      </w:r>
    </w:p>
    <w:p w14:paraId="76994C00" w14:textId="77777777" w:rsidR="00B47615" w:rsidRDefault="00B47615"/>
    <w:p w14:paraId="720587AB" w14:textId="77777777" w:rsidR="00B47615" w:rsidRDefault="00B47615">
      <w:pPr>
        <w:ind w:firstLine="720"/>
      </w:pPr>
      <w:r>
        <w:rPr>
          <w:b/>
          <w:bCs/>
        </w:rPr>
        <w:t xml:space="preserve">Collaboration efforts with DDC and downtown redevelopment: </w:t>
      </w:r>
      <w:r>
        <w:t>Both Sheila and</w:t>
      </w:r>
    </w:p>
    <w:p w14:paraId="5932AC12" w14:textId="77777777" w:rsidR="00B47615" w:rsidRDefault="00B47615">
      <w:pPr>
        <w:ind w:firstLine="720"/>
      </w:pPr>
      <w:r>
        <w:t>Ethan sent amazing letters to the BOS about collaboration of efforts with all interested in</w:t>
      </w:r>
    </w:p>
    <w:p w14:paraId="08001F9C" w14:textId="77777777" w:rsidR="00B47615" w:rsidRDefault="00B47615">
      <w:pPr>
        <w:ind w:firstLine="720"/>
      </w:pPr>
      <w:r>
        <w:t>improvements to downtown. No response to date but follow up will be done. Sheila</w:t>
      </w:r>
    </w:p>
    <w:p w14:paraId="07C95AD3" w14:textId="77777777" w:rsidR="00B47615" w:rsidRDefault="00B47615">
      <w:pPr>
        <w:tabs>
          <w:tab w:val="left" w:pos="-1440"/>
        </w:tabs>
        <w:ind w:left="1440" w:hanging="1440"/>
      </w:pPr>
      <w:r>
        <w:t xml:space="preserve">            put together list of groups we want to get all together so we are all on the same page. This              includes, BOS, DDC, FOTH, Senior Center, Playground Committee, Highway, Water,              Sewer </w:t>
      </w:r>
      <w:r>
        <w:tab/>
        <w:t>Departments, Downtown Beautification Committee (Sue Lewandowski),Planning/Zoning Board, Police, Fire and any other entities that would apply</w:t>
      </w:r>
    </w:p>
    <w:p w14:paraId="52ADF824" w14:textId="77777777" w:rsidR="00B47615" w:rsidRDefault="00B47615"/>
    <w:p w14:paraId="77154C59" w14:textId="77777777" w:rsidR="00B47615" w:rsidRDefault="00B47615">
      <w:pPr>
        <w:ind w:firstLine="720"/>
      </w:pPr>
      <w:r>
        <w:rPr>
          <w:b/>
          <w:bCs/>
        </w:rPr>
        <w:t>MVP Grant:</w:t>
      </w:r>
      <w:r>
        <w:t xml:space="preserve"> Kerrie from CMRPC sent info regarding grant. Will discuss with her more</w:t>
      </w:r>
    </w:p>
    <w:p w14:paraId="071EF948" w14:textId="77777777" w:rsidR="00B47615" w:rsidRDefault="00B47615">
      <w:pPr>
        <w:ind w:firstLine="720"/>
      </w:pPr>
      <w:r>
        <w:t>at next time she is at a meeting.</w:t>
      </w:r>
    </w:p>
    <w:p w14:paraId="4A4DF7E0" w14:textId="77777777" w:rsidR="00B47615" w:rsidRDefault="00B47615"/>
    <w:p w14:paraId="2C2B3979" w14:textId="77777777" w:rsidR="00B47615" w:rsidRDefault="00B47615">
      <w:pPr>
        <w:ind w:firstLine="720"/>
      </w:pPr>
      <w:r>
        <w:rPr>
          <w:b/>
          <w:bCs/>
        </w:rPr>
        <w:t>Capital improvement plan:</w:t>
      </w:r>
      <w:r>
        <w:t xml:space="preserve"> Fin Com is looking at it. Does BOS look at this and is there</w:t>
      </w:r>
    </w:p>
    <w:p w14:paraId="11489C6B" w14:textId="77777777" w:rsidR="00B47615" w:rsidRDefault="00B47615">
      <w:pPr>
        <w:ind w:firstLine="720"/>
      </w:pPr>
      <w:r>
        <w:t xml:space="preserve">an overlay.  Ethan talked about 5 year plan 2018-2022. North Common Street done. Is </w:t>
      </w:r>
    </w:p>
    <w:p w14:paraId="29A576F6" w14:textId="77777777" w:rsidR="00B47615" w:rsidRDefault="00B47615">
      <w:pPr>
        <w:ind w:firstLine="720"/>
      </w:pPr>
      <w:r>
        <w:t>Kerrie aware of this?</w:t>
      </w:r>
    </w:p>
    <w:p w14:paraId="4BD176C9" w14:textId="77777777" w:rsidR="00B47615" w:rsidRDefault="00B47615"/>
    <w:p w14:paraId="3DC6D86F" w14:textId="77777777" w:rsidR="00B47615" w:rsidRDefault="00B47615">
      <w:pPr>
        <w:ind w:firstLine="720"/>
      </w:pPr>
      <w:r>
        <w:rPr>
          <w:b/>
          <w:bCs/>
        </w:rPr>
        <w:t>Town Masterplan Committee:</w:t>
      </w:r>
      <w:r>
        <w:t xml:space="preserve"> Should someone on that committee be part of DDC?</w:t>
      </w:r>
    </w:p>
    <w:p w14:paraId="1069E4E2" w14:textId="77777777" w:rsidR="00B47615" w:rsidRDefault="00B47615"/>
    <w:p w14:paraId="497E5B50" w14:textId="77777777" w:rsidR="00B47615" w:rsidRDefault="00B47615">
      <w:pPr>
        <w:ind w:firstLine="720"/>
      </w:pPr>
    </w:p>
    <w:p w14:paraId="0F81E229" w14:textId="77777777" w:rsidR="00B47615" w:rsidRDefault="00B47615">
      <w:pPr>
        <w:ind w:firstLine="720"/>
      </w:pPr>
      <w:r>
        <w:rPr>
          <w:b/>
          <w:bCs/>
        </w:rPr>
        <w:t>Next Meeting dates for rest of year:</w:t>
      </w:r>
      <w:r>
        <w:t xml:space="preserve"> 8-5-19, 8-19-19, Tuesday 9-3-19, 9-16-19, 10-7-</w:t>
      </w:r>
    </w:p>
    <w:p w14:paraId="04CDE70F" w14:textId="77777777" w:rsidR="00B47615" w:rsidRDefault="00B47615">
      <w:pPr>
        <w:ind w:firstLine="720"/>
      </w:pPr>
      <w:r>
        <w:t>19, 10-21-19, 11-4-19, 11-18-19, 12-2-19, 12-16-19. Sheila will ask town clerk to post.</w:t>
      </w:r>
    </w:p>
    <w:p w14:paraId="6A25EBB6" w14:textId="77777777" w:rsidR="00B47615" w:rsidRDefault="00B47615"/>
    <w:p w14:paraId="4BD086F9" w14:textId="77777777" w:rsidR="00B47615" w:rsidRDefault="00B47615">
      <w:pPr>
        <w:ind w:firstLine="720"/>
        <w:rPr>
          <w:b/>
          <w:bCs/>
        </w:rPr>
      </w:pPr>
      <w:r>
        <w:rPr>
          <w:b/>
          <w:bCs/>
        </w:rPr>
        <w:t xml:space="preserve">Motion to Adjourn: 8:03 pm </w:t>
      </w:r>
      <w:r>
        <w:t>Sheila motion Ethan  2nd</w:t>
      </w:r>
    </w:p>
    <w:p w14:paraId="19D6E0D7" w14:textId="77777777" w:rsidR="00B47615" w:rsidRDefault="00B47615">
      <w:pPr>
        <w:ind w:firstLine="720"/>
      </w:pPr>
    </w:p>
    <w:p w14:paraId="637C5E89" w14:textId="77777777" w:rsidR="00B47615" w:rsidRDefault="00B47615"/>
    <w:p w14:paraId="3543A415" w14:textId="77777777" w:rsidR="00B47615" w:rsidRDefault="00B47615">
      <w:pPr>
        <w:ind w:firstLine="720"/>
        <w:rPr>
          <w:b/>
          <w:bCs/>
        </w:rPr>
      </w:pPr>
    </w:p>
    <w:p w14:paraId="7EFA8C32" w14:textId="77777777" w:rsidR="00B47615" w:rsidRDefault="00B47615">
      <w:pPr>
        <w:ind w:firstLine="720"/>
      </w:pPr>
    </w:p>
    <w:sectPr w:rsidR="00B47615" w:rsidSect="00B47615">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15"/>
    <w:rsid w:val="00A9001B"/>
    <w:rsid w:val="00B4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BCEC7"/>
  <w14:defaultImageDpi w14:val="0"/>
  <w15:docId w15:val="{E8F2C6D5-250A-4DEC-97F5-D9008593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orsi</dc:creator>
  <cp:keywords/>
  <dc:description/>
  <cp:lastModifiedBy>Alex orsi</cp:lastModifiedBy>
  <cp:revision>2</cp:revision>
  <dcterms:created xsi:type="dcterms:W3CDTF">2020-04-07T17:57:00Z</dcterms:created>
  <dcterms:modified xsi:type="dcterms:W3CDTF">2020-04-07T17:57:00Z</dcterms:modified>
</cp:coreProperties>
</file>