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3D3FF" w14:textId="77777777" w:rsidR="00D04919" w:rsidRDefault="00D04919">
      <w:bookmarkStart w:id="0" w:name="_GoBack"/>
      <w:bookmarkEnd w:id="0"/>
    </w:p>
    <w:p w14:paraId="4A18DD77" w14:textId="77777777" w:rsidR="00D04919" w:rsidRDefault="00D04919">
      <w:pPr>
        <w:ind w:firstLine="720"/>
      </w:pPr>
      <w:r>
        <w:rPr>
          <w:b/>
          <w:bCs/>
        </w:rPr>
        <w:t>DOWNTOWN DEVELOPMENT COMMITTEE</w:t>
      </w:r>
      <w:r>
        <w:t xml:space="preserve"> </w:t>
      </w:r>
      <w:r>
        <w:rPr>
          <w:b/>
          <w:bCs/>
        </w:rPr>
        <w:t>(DDC) MEETING MINUTES</w:t>
      </w:r>
      <w:r>
        <w:tab/>
      </w:r>
    </w:p>
    <w:p w14:paraId="36F4F36D" w14:textId="77777777" w:rsidR="00D04919" w:rsidRDefault="00D04919">
      <w:pPr>
        <w:ind w:firstLine="3600"/>
        <w:rPr>
          <w:b/>
          <w:bCs/>
        </w:rPr>
      </w:pPr>
      <w:r>
        <w:rPr>
          <w:b/>
          <w:bCs/>
        </w:rPr>
        <w:t>December 3, 2018</w:t>
      </w:r>
    </w:p>
    <w:p w14:paraId="6E2B643A" w14:textId="77777777" w:rsidR="00D04919" w:rsidRDefault="00D04919">
      <w:pPr>
        <w:ind w:firstLine="1440"/>
        <w:rPr>
          <w:b/>
          <w:bCs/>
        </w:rPr>
      </w:pPr>
    </w:p>
    <w:p w14:paraId="11B0F7CA" w14:textId="77777777" w:rsidR="00D04919" w:rsidRDefault="00D04919">
      <w:pPr>
        <w:ind w:left="720"/>
      </w:pPr>
      <w:r>
        <w:rPr>
          <w:b/>
          <w:bCs/>
        </w:rPr>
        <w:t xml:space="preserve">In Attendance:  </w:t>
      </w:r>
      <w:r>
        <w:t xml:space="preserve">  April Pagnoni (Secretary),   Sheila Orsi, Jack McClintock,  Adam Gillette</w:t>
      </w:r>
    </w:p>
    <w:p w14:paraId="4D1EB774" w14:textId="77777777" w:rsidR="00D04919" w:rsidRDefault="00D04919"/>
    <w:p w14:paraId="2E70CA63" w14:textId="77777777" w:rsidR="00D04919" w:rsidRDefault="00D04919">
      <w:pPr>
        <w:ind w:firstLine="720"/>
      </w:pPr>
      <w:r>
        <w:rPr>
          <w:b/>
          <w:bCs/>
        </w:rPr>
        <w:t xml:space="preserve">Not in Attendance: </w:t>
      </w:r>
      <w:r>
        <w:t>Jim Fraser</w:t>
      </w:r>
    </w:p>
    <w:p w14:paraId="38110B5C" w14:textId="77777777" w:rsidR="00D04919" w:rsidRDefault="00D04919"/>
    <w:p w14:paraId="00EDA8A2" w14:textId="77777777" w:rsidR="00D04919" w:rsidRDefault="00D04919">
      <w:pPr>
        <w:ind w:firstLine="720"/>
      </w:pPr>
      <w:r>
        <w:rPr>
          <w:b/>
          <w:bCs/>
        </w:rPr>
        <w:t xml:space="preserve">Others in Attendace: </w:t>
      </w:r>
      <w:r>
        <w:t>Marilynn Borst from FOTH</w:t>
      </w:r>
    </w:p>
    <w:p w14:paraId="386B0B05" w14:textId="77777777" w:rsidR="00D04919" w:rsidRDefault="00D04919"/>
    <w:p w14:paraId="7D92932F" w14:textId="77777777" w:rsidR="00D04919" w:rsidRDefault="00D04919">
      <w:pPr>
        <w:ind w:firstLine="720"/>
      </w:pPr>
      <w:r>
        <w:rPr>
          <w:b/>
          <w:bCs/>
        </w:rPr>
        <w:t xml:space="preserve">Meeting Opened: </w:t>
      </w:r>
      <w:r>
        <w:t>6:35PM (Shelia motion Adam 2</w:t>
      </w:r>
      <w:r>
        <w:rPr>
          <w:vertAlign w:val="superscript"/>
        </w:rPr>
        <w:t>nd</w:t>
      </w:r>
      <w:r>
        <w:t>).</w:t>
      </w:r>
    </w:p>
    <w:p w14:paraId="7B256B9B" w14:textId="77777777" w:rsidR="00D04919" w:rsidRDefault="00D04919"/>
    <w:p w14:paraId="659E0B1F" w14:textId="77777777" w:rsidR="00D04919" w:rsidRDefault="00D04919">
      <w:pPr>
        <w:ind w:firstLine="720"/>
      </w:pPr>
      <w:r>
        <w:rPr>
          <w:b/>
          <w:bCs/>
        </w:rPr>
        <w:t xml:space="preserve">Minutes from 11-5-18: </w:t>
      </w:r>
      <w:r>
        <w:t>Motion made by Sheila 2</w:t>
      </w:r>
      <w:r>
        <w:rPr>
          <w:vertAlign w:val="superscript"/>
        </w:rPr>
        <w:t>nd</w:t>
      </w:r>
      <w:r>
        <w:t xml:space="preserve"> by Jack to approve minutes as </w:t>
      </w:r>
    </w:p>
    <w:p w14:paraId="7B1DA12A" w14:textId="77777777" w:rsidR="00D04919" w:rsidRDefault="00D04919">
      <w:pPr>
        <w:ind w:firstLine="720"/>
      </w:pPr>
      <w:r>
        <w:t xml:space="preserve">written. </w:t>
      </w:r>
    </w:p>
    <w:p w14:paraId="3ABCC098" w14:textId="77777777" w:rsidR="00D04919" w:rsidRDefault="00D04919"/>
    <w:p w14:paraId="76355644" w14:textId="77777777" w:rsidR="00D04919" w:rsidRDefault="00D04919">
      <w:pPr>
        <w:ind w:firstLine="720"/>
      </w:pPr>
      <w:r>
        <w:rPr>
          <w:b/>
          <w:bCs/>
        </w:rPr>
        <w:t xml:space="preserve">Mr. Fraser: </w:t>
      </w:r>
      <w:r>
        <w:t xml:space="preserve">Group discussed email from Mr. Fraser indicating that due to work </w:t>
      </w:r>
    </w:p>
    <w:p w14:paraId="773B60BE" w14:textId="77777777" w:rsidR="00D04919" w:rsidRDefault="00D04919">
      <w:pPr>
        <w:ind w:firstLine="720"/>
      </w:pPr>
      <w:r>
        <w:t xml:space="preserve">commitments as well as upcoming surgery he will be unavailable at this time to </w:t>
      </w:r>
    </w:p>
    <w:p w14:paraId="3BFB448C" w14:textId="77777777" w:rsidR="00D04919" w:rsidRDefault="00D04919">
      <w:pPr>
        <w:ind w:firstLine="720"/>
      </w:pPr>
      <w:r>
        <w:t>participate in meetings or carry on as Chairman.  Discussion around Sheila becoming the</w:t>
      </w:r>
    </w:p>
    <w:p w14:paraId="31817B83" w14:textId="77777777" w:rsidR="00D04919" w:rsidRDefault="00D04919">
      <w:pPr>
        <w:ind w:firstLine="720"/>
      </w:pPr>
      <w:r>
        <w:t>interim Chairperson. Tabled until next meeting and Sheila agreed to reach out to Jim</w:t>
      </w:r>
    </w:p>
    <w:p w14:paraId="4F6C2376" w14:textId="77777777" w:rsidR="00D04919" w:rsidRDefault="00D04919">
      <w:pPr>
        <w:ind w:firstLine="720"/>
      </w:pPr>
      <w:r>
        <w:t>Buzzell for assistance on whether we should try and get additional members to join us</w:t>
      </w:r>
    </w:p>
    <w:p w14:paraId="02993BAA" w14:textId="77777777" w:rsidR="00D04919" w:rsidRDefault="00D04919">
      <w:pPr>
        <w:ind w:firstLine="720"/>
      </w:pPr>
      <w:r>
        <w:t xml:space="preserve">perhaps Heidi Hunderup or Pit Caron. Also, Jim to reach out to Jim Fraser for a more </w:t>
      </w:r>
    </w:p>
    <w:p w14:paraId="4B929B69" w14:textId="77777777" w:rsidR="00D04919" w:rsidRDefault="00D04919">
      <w:pPr>
        <w:ind w:firstLine="720"/>
      </w:pPr>
      <w:r>
        <w:t>definite answer regarding his future involvement in the committee.  Group agreed to each</w:t>
      </w:r>
    </w:p>
    <w:p w14:paraId="5260DCE5" w14:textId="77777777" w:rsidR="00D04919" w:rsidRDefault="00D04919">
      <w:pPr>
        <w:ind w:firstLine="720"/>
      </w:pPr>
      <w:r>
        <w:t xml:space="preserve">come up with another person they think may be interested in joining the committee for </w:t>
      </w:r>
    </w:p>
    <w:p w14:paraId="69070E30" w14:textId="77777777" w:rsidR="00D04919" w:rsidRDefault="00D04919">
      <w:pPr>
        <w:ind w:firstLine="720"/>
      </w:pPr>
      <w:r>
        <w:t xml:space="preserve">next meeting. </w:t>
      </w:r>
    </w:p>
    <w:p w14:paraId="4EB82ED7" w14:textId="77777777" w:rsidR="00D04919" w:rsidRDefault="00D04919"/>
    <w:p w14:paraId="0AE9BB0F" w14:textId="77777777" w:rsidR="00D04919" w:rsidRDefault="00D04919">
      <w:pPr>
        <w:ind w:firstLine="720"/>
      </w:pPr>
      <w:r>
        <w:rPr>
          <w:b/>
          <w:bCs/>
        </w:rPr>
        <w:t xml:space="preserve">Media Coverage: </w:t>
      </w:r>
      <w:r>
        <w:t xml:space="preserve">Jack McClintock put together a draft media introductory </w:t>
      </w:r>
    </w:p>
    <w:p w14:paraId="43B9F6D4" w14:textId="77777777" w:rsidR="00D04919" w:rsidRDefault="00D04919">
      <w:pPr>
        <w:ind w:firstLine="720"/>
      </w:pPr>
      <w:r>
        <w:t>announcement to send to local media outlets.  Committee reviewed draft and made minor</w:t>
      </w:r>
    </w:p>
    <w:p w14:paraId="503F0EB0" w14:textId="77777777" w:rsidR="00D04919" w:rsidRDefault="00D04919">
      <w:pPr>
        <w:ind w:firstLine="720"/>
      </w:pPr>
      <w:r>
        <w:t>changes. Sheila made motion to have Jack forward to the media. Adam 2</w:t>
      </w:r>
      <w:r>
        <w:rPr>
          <w:vertAlign w:val="superscript"/>
        </w:rPr>
        <w:t>nd</w:t>
      </w:r>
      <w:r>
        <w:t xml:space="preserve">. </w:t>
      </w:r>
      <w:r>
        <w:tab/>
      </w:r>
    </w:p>
    <w:p w14:paraId="1E235074" w14:textId="77777777" w:rsidR="00D04919" w:rsidRDefault="00D04919"/>
    <w:p w14:paraId="4BD235CD" w14:textId="77777777" w:rsidR="00D04919" w:rsidRDefault="00D04919">
      <w:pPr>
        <w:ind w:firstLine="720"/>
      </w:pPr>
      <w:r>
        <w:rPr>
          <w:b/>
          <w:bCs/>
        </w:rPr>
        <w:t xml:space="preserve">District Location Technical Assistance 2019 Grant Application: </w:t>
      </w:r>
      <w:r>
        <w:t>April had completed</w:t>
      </w:r>
    </w:p>
    <w:p w14:paraId="5A66D422" w14:textId="77777777" w:rsidR="00D04919" w:rsidRDefault="00D04919">
      <w:pPr>
        <w:ind w:firstLine="720"/>
      </w:pPr>
      <w:r>
        <w:t>grant application along with letters of commitment from Board of Selectmen as well as</w:t>
      </w:r>
    </w:p>
    <w:p w14:paraId="35E51450" w14:textId="77777777" w:rsidR="00D04919" w:rsidRDefault="00D04919">
      <w:pPr>
        <w:ind w:firstLine="720"/>
      </w:pPr>
      <w:r>
        <w:t>the Planning Board. Sheila in process of getting letter from Highway Department. Motion</w:t>
      </w:r>
    </w:p>
    <w:p w14:paraId="3049137C" w14:textId="77777777" w:rsidR="00D04919" w:rsidRDefault="00D04919">
      <w:pPr>
        <w:ind w:firstLine="720"/>
      </w:pPr>
      <w:r>
        <w:t>made for April to forward application and commitment letters to CMRPC (Sheila made</w:t>
      </w:r>
    </w:p>
    <w:p w14:paraId="7E7D4E64" w14:textId="77777777" w:rsidR="00D04919" w:rsidRDefault="00D04919">
      <w:pPr>
        <w:ind w:firstLine="720"/>
      </w:pPr>
      <w:r>
        <w:t>Jack 2</w:t>
      </w:r>
      <w:r>
        <w:rPr>
          <w:vertAlign w:val="superscript"/>
        </w:rPr>
        <w:t>nd</w:t>
      </w:r>
      <w:r>
        <w:t xml:space="preserve">). </w:t>
      </w:r>
    </w:p>
    <w:p w14:paraId="28354412" w14:textId="77777777" w:rsidR="00D04919" w:rsidRDefault="00D04919"/>
    <w:p w14:paraId="1E813631" w14:textId="77777777" w:rsidR="00D04919" w:rsidRDefault="00D04919">
      <w:pPr>
        <w:ind w:firstLine="720"/>
      </w:pPr>
      <w:r>
        <w:rPr>
          <w:b/>
          <w:bCs/>
        </w:rPr>
        <w:t xml:space="preserve">Complete Streets Draft: </w:t>
      </w:r>
      <w:r>
        <w:t xml:space="preserve">Sheila provided a copy of the draft Complete Streets Policy. </w:t>
      </w:r>
    </w:p>
    <w:p w14:paraId="5E08AC7F" w14:textId="77777777" w:rsidR="00D04919" w:rsidRDefault="00D04919">
      <w:pPr>
        <w:ind w:firstLine="720"/>
      </w:pPr>
      <w:r>
        <w:t>Committee reviewed a voted on motion made by April 2</w:t>
      </w:r>
      <w:r>
        <w:rPr>
          <w:vertAlign w:val="superscript"/>
        </w:rPr>
        <w:t>nd</w:t>
      </w:r>
      <w:r>
        <w:t xml:space="preserve"> by Adam for Sheila to get</w:t>
      </w:r>
    </w:p>
    <w:p w14:paraId="0DCE74E8" w14:textId="77777777" w:rsidR="00D04919" w:rsidRDefault="00D04919">
      <w:pPr>
        <w:ind w:firstLine="720"/>
      </w:pPr>
      <w:r>
        <w:t>on BOS agenda for 12/11 @ 6pm.  Jack offered to go with her.   Question that came up</w:t>
      </w:r>
    </w:p>
    <w:p w14:paraId="4467A9EB" w14:textId="77777777" w:rsidR="00D04919" w:rsidRDefault="00D04919">
      <w:pPr>
        <w:ind w:firstLine="720"/>
      </w:pPr>
      <w:r>
        <w:t xml:space="preserve">is a bike lane requirement of Complete Streets. </w:t>
      </w:r>
    </w:p>
    <w:p w14:paraId="57EE7AB4" w14:textId="77777777" w:rsidR="00D04919" w:rsidRDefault="00D04919"/>
    <w:p w14:paraId="72E63F87" w14:textId="77777777" w:rsidR="00D04919" w:rsidRDefault="00D04919">
      <w:pPr>
        <w:ind w:firstLine="720"/>
      </w:pPr>
      <w:r>
        <w:rPr>
          <w:b/>
          <w:bCs/>
        </w:rPr>
        <w:t xml:space="preserve">FOTH: </w:t>
      </w:r>
      <w:r>
        <w:t>Marilynn indicated that they are working with Eva Brown and Bonnie Milner</w:t>
      </w:r>
    </w:p>
    <w:p w14:paraId="06200CB7" w14:textId="77777777" w:rsidR="00D04919" w:rsidRDefault="00D04919">
      <w:pPr>
        <w:ind w:firstLine="720"/>
      </w:pPr>
      <w:r>
        <w:t>from Longview Studio to obtain a grant for consulting and feasability study work making</w:t>
      </w:r>
    </w:p>
    <w:p w14:paraId="169486E6" w14:textId="77777777" w:rsidR="00D04919" w:rsidRDefault="00D04919">
      <w:pPr>
        <w:ind w:firstLine="720"/>
      </w:pPr>
      <w:r>
        <w:t>the upper level of Town Hall “Great Hall” into a performance center.</w:t>
      </w:r>
    </w:p>
    <w:p w14:paraId="5B07E4CB" w14:textId="77777777" w:rsidR="00D04919" w:rsidRDefault="00D04919">
      <w:pPr>
        <w:ind w:firstLine="720"/>
        <w:sectPr w:rsidR="00D04919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58E12546" w14:textId="77777777" w:rsidR="00D04919" w:rsidRDefault="00D04919">
      <w:pPr>
        <w:ind w:firstLine="720"/>
      </w:pPr>
      <w:r>
        <w:rPr>
          <w:b/>
          <w:bCs/>
        </w:rPr>
        <w:lastRenderedPageBreak/>
        <w:t xml:space="preserve">Next Meeting: </w:t>
      </w:r>
      <w:r>
        <w:t>12/17/18 @ 6:30pm Sheila will put together meeting list dates for January</w:t>
      </w:r>
    </w:p>
    <w:p w14:paraId="505FCCFD" w14:textId="77777777" w:rsidR="00D04919" w:rsidRDefault="00D04919">
      <w:pPr>
        <w:ind w:firstLine="720"/>
      </w:pPr>
      <w:r>
        <w:t>to April</w:t>
      </w:r>
    </w:p>
    <w:p w14:paraId="0647E898" w14:textId="77777777" w:rsidR="00D04919" w:rsidRDefault="00D04919">
      <w:pPr>
        <w:ind w:firstLine="5760"/>
      </w:pPr>
    </w:p>
    <w:p w14:paraId="0FB2CB2A" w14:textId="77777777" w:rsidR="00D04919" w:rsidRDefault="00D04919">
      <w:pPr>
        <w:ind w:firstLine="720"/>
      </w:pPr>
      <w:r>
        <w:rPr>
          <w:b/>
          <w:bCs/>
        </w:rPr>
        <w:t>Adjorn:</w:t>
      </w:r>
      <w:r>
        <w:t xml:space="preserve"> Sheila made motion Jack 2</w:t>
      </w:r>
      <w:r>
        <w:rPr>
          <w:vertAlign w:val="superscript"/>
        </w:rPr>
        <w:t>nd</w:t>
      </w:r>
      <w:r>
        <w:t xml:space="preserve"> Adjorn 7:12pm</w:t>
      </w:r>
    </w:p>
    <w:p w14:paraId="5928C9B9" w14:textId="77777777" w:rsidR="00D04919" w:rsidRDefault="00D04919"/>
    <w:p w14:paraId="0CCF9248" w14:textId="77777777" w:rsidR="00D04919" w:rsidRDefault="00D04919"/>
    <w:p w14:paraId="122B7FFE" w14:textId="77777777" w:rsidR="00D04919" w:rsidRDefault="00D04919"/>
    <w:p w14:paraId="29D9F0B7" w14:textId="77777777" w:rsidR="00D04919" w:rsidRDefault="00D04919">
      <w:pPr>
        <w:ind w:firstLine="720"/>
      </w:pPr>
    </w:p>
    <w:p w14:paraId="28F47439" w14:textId="77777777" w:rsidR="00D04919" w:rsidRDefault="00D04919">
      <w:pPr>
        <w:ind w:firstLine="720"/>
      </w:pPr>
    </w:p>
    <w:p w14:paraId="451B7D15" w14:textId="77777777" w:rsidR="00D04919" w:rsidRDefault="00D04919"/>
    <w:p w14:paraId="4A9A6851" w14:textId="77777777" w:rsidR="00D04919" w:rsidRDefault="00D04919">
      <w:pPr>
        <w:ind w:firstLine="720"/>
      </w:pPr>
    </w:p>
    <w:p w14:paraId="20A0D587" w14:textId="77777777" w:rsidR="00D04919" w:rsidRDefault="00D04919"/>
    <w:p w14:paraId="552C574F" w14:textId="77777777" w:rsidR="00D04919" w:rsidRDefault="00D04919">
      <w:pPr>
        <w:ind w:firstLine="720"/>
      </w:pPr>
    </w:p>
    <w:p w14:paraId="211E658A" w14:textId="77777777" w:rsidR="00D04919" w:rsidRDefault="00D04919">
      <w:pPr>
        <w:ind w:firstLine="720"/>
      </w:pPr>
    </w:p>
    <w:p w14:paraId="262A31EE" w14:textId="77777777" w:rsidR="00D04919" w:rsidRDefault="00D04919"/>
    <w:p w14:paraId="3BCA4649" w14:textId="77777777" w:rsidR="00D04919" w:rsidRDefault="00D04919"/>
    <w:p w14:paraId="59F73BA7" w14:textId="77777777" w:rsidR="00D04919" w:rsidRDefault="00D04919"/>
    <w:p w14:paraId="7CB86D66" w14:textId="77777777" w:rsidR="00D04919" w:rsidRDefault="00D04919"/>
    <w:p w14:paraId="4A49EC4C" w14:textId="77777777" w:rsidR="00D04919" w:rsidRDefault="00D04919">
      <w:pPr>
        <w:ind w:firstLine="720"/>
      </w:pPr>
    </w:p>
    <w:p w14:paraId="10FAFE66" w14:textId="77777777" w:rsidR="00D04919" w:rsidRDefault="00D04919"/>
    <w:p w14:paraId="07FE39EB" w14:textId="77777777" w:rsidR="00D04919" w:rsidRDefault="00D04919">
      <w:pPr>
        <w:ind w:firstLine="720"/>
      </w:pPr>
    </w:p>
    <w:p w14:paraId="3F009BF3" w14:textId="77777777" w:rsidR="00D04919" w:rsidRDefault="00D04919">
      <w:pPr>
        <w:rPr>
          <w:b/>
          <w:bCs/>
        </w:rPr>
      </w:pPr>
    </w:p>
    <w:p w14:paraId="156BA03B" w14:textId="77777777" w:rsidR="00D04919" w:rsidRDefault="00D04919">
      <w:pPr>
        <w:ind w:firstLine="720"/>
      </w:pPr>
    </w:p>
    <w:p w14:paraId="5CEEC0F0" w14:textId="77777777" w:rsidR="00D04919" w:rsidRDefault="00D04919"/>
    <w:p w14:paraId="4E6C984B" w14:textId="77777777" w:rsidR="00D04919" w:rsidRDefault="00D04919">
      <w:pPr>
        <w:rPr>
          <w:b/>
          <w:bCs/>
        </w:rPr>
      </w:pPr>
    </w:p>
    <w:p w14:paraId="371B5EAC" w14:textId="77777777" w:rsidR="00D04919" w:rsidRDefault="00D04919">
      <w:pPr>
        <w:rPr>
          <w:b/>
          <w:bCs/>
        </w:rPr>
      </w:pPr>
    </w:p>
    <w:p w14:paraId="300BB5C4" w14:textId="77777777" w:rsidR="00D04919" w:rsidRDefault="00D04919"/>
    <w:p w14:paraId="4C48EC68" w14:textId="77777777" w:rsidR="00D04919" w:rsidRDefault="00D04919"/>
    <w:p w14:paraId="24A22135" w14:textId="77777777" w:rsidR="00D04919" w:rsidRDefault="00D04919">
      <w:pPr>
        <w:ind w:firstLine="1440"/>
        <w:rPr>
          <w:b/>
          <w:bCs/>
        </w:rPr>
      </w:pPr>
    </w:p>
    <w:p w14:paraId="7AE0B668" w14:textId="77777777" w:rsidR="00D04919" w:rsidRDefault="00D04919"/>
    <w:p w14:paraId="19C2B0EA" w14:textId="77777777" w:rsidR="00D04919" w:rsidRDefault="00D04919"/>
    <w:p w14:paraId="5D09C1AB" w14:textId="77777777" w:rsidR="00D04919" w:rsidRDefault="00D04919">
      <w:pPr>
        <w:ind w:firstLine="720"/>
      </w:pPr>
    </w:p>
    <w:sectPr w:rsidR="00D04919" w:rsidSect="00D04919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19"/>
    <w:rsid w:val="00C6110E"/>
    <w:rsid w:val="00D0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F9AFD"/>
  <w14:defaultImageDpi w14:val="0"/>
  <w15:docId w15:val="{6D42E93E-D589-4A38-86AB-5709A4ADF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orsi</dc:creator>
  <cp:keywords/>
  <dc:description/>
  <cp:lastModifiedBy>Alex orsi</cp:lastModifiedBy>
  <cp:revision>2</cp:revision>
  <dcterms:created xsi:type="dcterms:W3CDTF">2020-04-07T17:51:00Z</dcterms:created>
  <dcterms:modified xsi:type="dcterms:W3CDTF">2020-04-07T17:51:00Z</dcterms:modified>
</cp:coreProperties>
</file>