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EDC5E" w14:textId="77777777" w:rsidR="00D44477" w:rsidRDefault="00D44477">
      <w:bookmarkStart w:id="0" w:name="_GoBack"/>
      <w:bookmarkEnd w:id="0"/>
    </w:p>
    <w:p w14:paraId="0308CAAF" w14:textId="77777777" w:rsidR="00D44477" w:rsidRDefault="00D44477">
      <w:pPr>
        <w:ind w:firstLine="720"/>
      </w:pPr>
      <w:r>
        <w:rPr>
          <w:b/>
          <w:bCs/>
        </w:rPr>
        <w:t>DOWNTOWN DEVELOPMENT COMMITTEE</w:t>
      </w:r>
      <w:r>
        <w:t xml:space="preserve"> </w:t>
      </w:r>
      <w:r>
        <w:rPr>
          <w:b/>
          <w:bCs/>
        </w:rPr>
        <w:t>(DDC) MEETING MINUTES</w:t>
      </w:r>
      <w:r>
        <w:tab/>
      </w:r>
    </w:p>
    <w:p w14:paraId="03544876" w14:textId="77777777" w:rsidR="00D44477" w:rsidRDefault="00D44477">
      <w:pPr>
        <w:ind w:firstLine="3600"/>
        <w:rPr>
          <w:b/>
          <w:bCs/>
        </w:rPr>
      </w:pPr>
      <w:r>
        <w:rPr>
          <w:b/>
          <w:bCs/>
        </w:rPr>
        <w:t>January 7, 2019</w:t>
      </w:r>
    </w:p>
    <w:p w14:paraId="536C82C7" w14:textId="77777777" w:rsidR="00D44477" w:rsidRDefault="00D44477">
      <w:pPr>
        <w:ind w:firstLine="1440"/>
        <w:rPr>
          <w:b/>
          <w:bCs/>
        </w:rPr>
      </w:pPr>
    </w:p>
    <w:p w14:paraId="04E1E7B4" w14:textId="77777777" w:rsidR="00D44477" w:rsidRDefault="00D44477">
      <w:pPr>
        <w:ind w:left="720"/>
      </w:pPr>
      <w:r>
        <w:rPr>
          <w:b/>
          <w:bCs/>
        </w:rPr>
        <w:t xml:space="preserve">In Attendance:  </w:t>
      </w:r>
      <w:r>
        <w:t xml:space="preserve">  April Pagnoni (Secretary),   Sheila Orsi Interim Chairperson, Jack McClintock,</w:t>
      </w:r>
    </w:p>
    <w:p w14:paraId="6982A74D" w14:textId="77777777" w:rsidR="00D44477" w:rsidRDefault="00D44477"/>
    <w:p w14:paraId="545916AE" w14:textId="77777777" w:rsidR="00D44477" w:rsidRDefault="00D44477">
      <w:pPr>
        <w:ind w:firstLine="720"/>
      </w:pPr>
      <w:r>
        <w:rPr>
          <w:b/>
          <w:bCs/>
        </w:rPr>
        <w:t xml:space="preserve">Not in Attendance: </w:t>
      </w:r>
      <w:r>
        <w:t>Jim Fraser, Adam Gillette</w:t>
      </w:r>
    </w:p>
    <w:p w14:paraId="78C7E5A7" w14:textId="77777777" w:rsidR="00D44477" w:rsidRDefault="00D44477"/>
    <w:p w14:paraId="27C22CB5" w14:textId="77777777" w:rsidR="00D44477" w:rsidRDefault="00D44477">
      <w:pPr>
        <w:ind w:left="720"/>
      </w:pPr>
      <w:r>
        <w:rPr>
          <w:b/>
          <w:bCs/>
        </w:rPr>
        <w:t xml:space="preserve">Others in Attendace: </w:t>
      </w:r>
      <w:r>
        <w:t xml:space="preserve">Marilynn Borst from FOTH </w:t>
      </w:r>
    </w:p>
    <w:p w14:paraId="5F39EB1A" w14:textId="77777777" w:rsidR="00D44477" w:rsidRDefault="00D44477"/>
    <w:p w14:paraId="4BFD2BFF" w14:textId="77777777" w:rsidR="00D44477" w:rsidRDefault="00D44477">
      <w:pPr>
        <w:ind w:firstLine="720"/>
      </w:pPr>
      <w:r>
        <w:rPr>
          <w:b/>
          <w:bCs/>
        </w:rPr>
        <w:t xml:space="preserve">Meeting Opened: </w:t>
      </w:r>
      <w:r>
        <w:t>6:32PM (April  motion Jack  2</w:t>
      </w:r>
      <w:r>
        <w:rPr>
          <w:vertAlign w:val="superscript"/>
        </w:rPr>
        <w:t>nd</w:t>
      </w:r>
      <w:r>
        <w:t>).</w:t>
      </w:r>
    </w:p>
    <w:p w14:paraId="4A8DB086" w14:textId="77777777" w:rsidR="00D44477" w:rsidRDefault="00D44477"/>
    <w:p w14:paraId="38B9EB2F" w14:textId="77777777" w:rsidR="00D44477" w:rsidRDefault="00D44477">
      <w:pPr>
        <w:ind w:firstLine="720"/>
      </w:pPr>
      <w:r>
        <w:rPr>
          <w:b/>
          <w:bCs/>
        </w:rPr>
        <w:t xml:space="preserve">Minutes from 12-17-18: </w:t>
      </w:r>
      <w:r>
        <w:t>Motion made by Sheila 2</w:t>
      </w:r>
      <w:r>
        <w:rPr>
          <w:vertAlign w:val="superscript"/>
        </w:rPr>
        <w:t>nd</w:t>
      </w:r>
      <w:r>
        <w:t xml:space="preserve"> by Jack to approve minutes as </w:t>
      </w:r>
    </w:p>
    <w:p w14:paraId="4F803022" w14:textId="77777777" w:rsidR="00D44477" w:rsidRDefault="00D44477">
      <w:pPr>
        <w:ind w:firstLine="720"/>
      </w:pPr>
      <w:r>
        <w:t xml:space="preserve">written. </w:t>
      </w:r>
    </w:p>
    <w:p w14:paraId="03C35BD3" w14:textId="77777777" w:rsidR="00D44477" w:rsidRDefault="00D44477"/>
    <w:p w14:paraId="78A66E76" w14:textId="77777777" w:rsidR="00D44477" w:rsidRDefault="00D44477">
      <w:pPr>
        <w:ind w:left="720"/>
      </w:pPr>
      <w:r>
        <w:rPr>
          <w:b/>
          <w:bCs/>
        </w:rPr>
        <w:t xml:space="preserve">Mr. Gillette: </w:t>
      </w:r>
      <w:r>
        <w:t>Group discussed email from Mr. Gillette letter of resignation due to persoal issues. Letter was accepted but it was agreed by all that he would be welcome back at any time. Ms. Pagnoni to inform BOS of his resignation</w:t>
      </w:r>
    </w:p>
    <w:p w14:paraId="23E8A9A4" w14:textId="77777777" w:rsidR="00D44477" w:rsidRDefault="00D44477"/>
    <w:p w14:paraId="2FC0CD53" w14:textId="77777777" w:rsidR="00D44477" w:rsidRDefault="00D44477">
      <w:pPr>
        <w:ind w:left="720"/>
      </w:pPr>
      <w:r>
        <w:rPr>
          <w:b/>
          <w:bCs/>
        </w:rPr>
        <w:t>Ms. Borst:</w:t>
      </w:r>
      <w:r>
        <w:t xml:space="preserve"> Email was sent to Leslie Burton AA for BOS on the process for Ms. Borst  to become part of our committee.  Waiting on response.    </w:t>
      </w:r>
    </w:p>
    <w:p w14:paraId="1291AD57" w14:textId="77777777" w:rsidR="00D44477" w:rsidRDefault="00D44477"/>
    <w:p w14:paraId="79B3A151" w14:textId="77777777" w:rsidR="00D44477" w:rsidRDefault="00D44477">
      <w:pPr>
        <w:ind w:firstLine="720"/>
      </w:pPr>
      <w:r>
        <w:rPr>
          <w:b/>
          <w:bCs/>
        </w:rPr>
        <w:t xml:space="preserve">Heidi Hunderup </w:t>
      </w:r>
      <w:r>
        <w:t>Hopes to join our next meeting to see what the committee is all about.</w:t>
      </w:r>
      <w:r>
        <w:tab/>
      </w:r>
    </w:p>
    <w:p w14:paraId="7B40A1E6" w14:textId="77777777" w:rsidR="00D44477" w:rsidRDefault="00D44477">
      <w:pPr>
        <w:ind w:left="720"/>
      </w:pPr>
      <w:r>
        <w:rPr>
          <w:b/>
          <w:bCs/>
        </w:rPr>
        <w:t xml:space="preserve">District Location Technical Assistance 2019 Grant Application: </w:t>
      </w:r>
      <w:r>
        <w:t xml:space="preserve">All correspondence was sent by April to Kerri Salwa from CMRPC waiting on response.  </w:t>
      </w:r>
    </w:p>
    <w:p w14:paraId="798FEFF5" w14:textId="77777777" w:rsidR="00D44477" w:rsidRDefault="00D44477"/>
    <w:p w14:paraId="21F59081" w14:textId="77777777" w:rsidR="00D44477" w:rsidRDefault="00D44477">
      <w:pPr>
        <w:ind w:firstLine="720"/>
      </w:pPr>
      <w:r>
        <w:rPr>
          <w:b/>
          <w:bCs/>
        </w:rPr>
        <w:t xml:space="preserve">Complete Streets Draft: </w:t>
      </w:r>
      <w:r>
        <w:t xml:space="preserve">Sheila provided a copy of the draft Complete Streets Policy. </w:t>
      </w:r>
    </w:p>
    <w:p w14:paraId="64B55A23" w14:textId="77777777" w:rsidR="00D44477" w:rsidRDefault="00D44477">
      <w:pPr>
        <w:ind w:left="720"/>
      </w:pPr>
      <w:r>
        <w:t xml:space="preserve">Committee and it was approved by the BOS at the 12-11-18 meeting. It was fowarded to Dan Daniska.  There was an issue that some of the information was incomplete (from </w:t>
      </w:r>
    </w:p>
    <w:p w14:paraId="1C4FD02D" w14:textId="77777777" w:rsidR="00D44477" w:rsidRDefault="00D44477">
      <w:pPr>
        <w:ind w:firstLine="720"/>
      </w:pPr>
      <w:r>
        <w:t>Eileen Gunn MA DOT). Sheia will email Kim to see if she has spoken to Dan to see if</w:t>
      </w:r>
    </w:p>
    <w:p w14:paraId="3CF2118F" w14:textId="77777777" w:rsidR="00D44477" w:rsidRDefault="00D44477">
      <w:pPr>
        <w:ind w:firstLine="720"/>
      </w:pPr>
      <w:r>
        <w:t xml:space="preserve">this has been resolved. </w:t>
      </w:r>
    </w:p>
    <w:p w14:paraId="2D98722B" w14:textId="77777777" w:rsidR="00D44477" w:rsidRDefault="00D44477"/>
    <w:p w14:paraId="4C609F95" w14:textId="77777777" w:rsidR="00D44477" w:rsidRDefault="00D44477">
      <w:pPr>
        <w:ind w:firstLine="720"/>
      </w:pPr>
      <w:r>
        <w:rPr>
          <w:b/>
          <w:bCs/>
        </w:rPr>
        <w:t xml:space="preserve">FOTH: </w:t>
      </w:r>
      <w:r>
        <w:t>Marilynn indicated that they are working with Eva Brown and Bonnie Milner</w:t>
      </w:r>
    </w:p>
    <w:p w14:paraId="31D6E74E" w14:textId="77777777" w:rsidR="00D44477" w:rsidRDefault="00D44477">
      <w:pPr>
        <w:ind w:firstLine="720"/>
      </w:pPr>
      <w:r>
        <w:t>from Longview Studio to obtain a grant for consulting and feasability study work making</w:t>
      </w:r>
    </w:p>
    <w:p w14:paraId="1C745C73" w14:textId="77777777" w:rsidR="00D44477" w:rsidRDefault="00D44477">
      <w:pPr>
        <w:ind w:left="720"/>
      </w:pPr>
      <w:r>
        <w:t xml:space="preserve">the upper level of Town Hall “Great Hall” into a performance center.  Eva Brown joined our meeting and presented a letter of support for us to complete.  The Committee unanimously agreed to sign the letter of support  from DDC for this application.  MCC grant for fesability study for $10,000. Application deadline is 1-16-19.  </w:t>
      </w:r>
    </w:p>
    <w:p w14:paraId="370B7BB3" w14:textId="77777777" w:rsidR="00D44477" w:rsidRDefault="00D44477"/>
    <w:p w14:paraId="4E954649" w14:textId="77777777" w:rsidR="00D44477" w:rsidRDefault="00D44477">
      <w:pPr>
        <w:ind w:left="720"/>
      </w:pPr>
      <w:r>
        <w:rPr>
          <w:b/>
          <w:bCs/>
        </w:rPr>
        <w:t xml:space="preserve">Tour of Upton Town Hall: </w:t>
      </w:r>
      <w:r>
        <w:t xml:space="preserve">Field trip has been solidified for 1-22-19 to go to Upton. Sheila will notify Kerrie from CMRPC and any one interested in going will meet at PD at 6pm. Marilynn will notify the FOTH to see if any of them would like to go.  </w:t>
      </w:r>
      <w:r>
        <w:tab/>
      </w:r>
    </w:p>
    <w:p w14:paraId="4FB64A91" w14:textId="77777777" w:rsidR="00D44477" w:rsidRDefault="00D44477">
      <w:pPr>
        <w:ind w:left="720"/>
        <w:sectPr w:rsidR="00D44477">
          <w:pgSz w:w="12240" w:h="15840"/>
          <w:pgMar w:top="1440" w:right="1440" w:bottom="1440" w:left="1440" w:header="1440" w:footer="1440" w:gutter="0"/>
          <w:cols w:space="720"/>
          <w:noEndnote/>
        </w:sectPr>
      </w:pPr>
    </w:p>
    <w:p w14:paraId="1F5773AB" w14:textId="77777777" w:rsidR="00D44477" w:rsidRDefault="00D44477">
      <w:pPr>
        <w:ind w:firstLine="720"/>
      </w:pPr>
      <w:r>
        <w:rPr>
          <w:b/>
          <w:bCs/>
        </w:rPr>
        <w:t xml:space="preserve">Spot Zoning: </w:t>
      </w:r>
      <w:r>
        <w:t xml:space="preserve">April email Bill King from Planning Board about spot zoning waiting for </w:t>
      </w:r>
    </w:p>
    <w:p w14:paraId="78FD3C89" w14:textId="77777777" w:rsidR="00D44477" w:rsidRDefault="00D44477">
      <w:pPr>
        <w:ind w:firstLine="720"/>
      </w:pPr>
      <w:r>
        <w:t xml:space="preserve">a reply.  </w:t>
      </w:r>
    </w:p>
    <w:p w14:paraId="260856AC" w14:textId="77777777" w:rsidR="00D44477" w:rsidRDefault="00D44477"/>
    <w:p w14:paraId="28F1C48D" w14:textId="77777777" w:rsidR="00D44477" w:rsidRDefault="00D44477">
      <w:pPr>
        <w:ind w:left="720"/>
      </w:pPr>
      <w:r>
        <w:rPr>
          <w:b/>
          <w:bCs/>
        </w:rPr>
        <w:lastRenderedPageBreak/>
        <w:t xml:space="preserve">Physical Development Committee: </w:t>
      </w:r>
      <w:r>
        <w:t>1-17 approval of funds and allocate projects. Email from Kerrie indicating that they would like someone from each committee to be there</w:t>
      </w:r>
    </w:p>
    <w:p w14:paraId="5E0E1450" w14:textId="77777777" w:rsidR="00D44477" w:rsidRDefault="00D44477">
      <w:pPr>
        <w:ind w:firstLine="720"/>
      </w:pPr>
      <w:r>
        <w:t xml:space="preserve">to present their application.  April, Sheila and John will try to go. </w:t>
      </w:r>
      <w:r>
        <w:tab/>
      </w:r>
      <w:r>
        <w:tab/>
      </w:r>
    </w:p>
    <w:p w14:paraId="5D2E18A7" w14:textId="77777777" w:rsidR="00D44477" w:rsidRDefault="00D44477"/>
    <w:p w14:paraId="4C74A578" w14:textId="77777777" w:rsidR="00D44477" w:rsidRDefault="00D44477">
      <w:pPr>
        <w:ind w:left="720"/>
      </w:pPr>
      <w:r>
        <w:rPr>
          <w:b/>
          <w:bCs/>
        </w:rPr>
        <w:t xml:space="preserve">CDBG: </w:t>
      </w:r>
      <w:r>
        <w:t xml:space="preserve">Meeting on 1-8-19 at Senior Center to go over this grant proposal. April or Sheila will try to go on lunch break. Andrew from CMRPC will be there.  </w:t>
      </w:r>
    </w:p>
    <w:p w14:paraId="31FCCE87" w14:textId="77777777" w:rsidR="00D44477" w:rsidRDefault="00D44477"/>
    <w:p w14:paraId="4A8BD407" w14:textId="77777777" w:rsidR="00D44477" w:rsidRDefault="00D44477">
      <w:pPr>
        <w:ind w:firstLine="720"/>
      </w:pPr>
      <w:r>
        <w:rPr>
          <w:b/>
          <w:bCs/>
        </w:rPr>
        <w:t xml:space="preserve">New Business: </w:t>
      </w:r>
      <w:r>
        <w:t xml:space="preserve">Dennis Trela from Evergreen St reached out to Sheila indicating that </w:t>
      </w:r>
    </w:p>
    <w:p w14:paraId="7151F937" w14:textId="77777777" w:rsidR="00D44477" w:rsidRDefault="00D44477">
      <w:pPr>
        <w:ind w:left="720"/>
      </w:pPr>
      <w:r>
        <w:t xml:space="preserve">he and his wife walk a lot and would like to maybe see speed signs (as part of our project) like in EB from Hannafords to Batchelor Drive as people fly in that area. Also mentioned having blinking lights at the crosswalks. April spoke with Sgt. Churchey of the police department and he said he would get met Officer Lazarick’s information to find out how it was done.  Short discussion of Langevin Property demolition for parking ?? Who </w:t>
      </w:r>
    </w:p>
    <w:p w14:paraId="70D2A9AA" w14:textId="77777777" w:rsidR="00D44477" w:rsidRDefault="00D44477">
      <w:pPr>
        <w:ind w:firstLine="720"/>
      </w:pPr>
      <w:r>
        <w:t>owns the property behind the American legion?   Also discussion of a gas station in town</w:t>
      </w:r>
    </w:p>
    <w:p w14:paraId="5CC3D42B" w14:textId="77777777" w:rsidR="00D44477" w:rsidRDefault="00D44477">
      <w:pPr>
        <w:ind w:firstLine="720"/>
      </w:pPr>
      <w:r>
        <w:t xml:space="preserve">and try to attract more business. </w:t>
      </w:r>
    </w:p>
    <w:p w14:paraId="5FAF67BC" w14:textId="77777777" w:rsidR="00D44477" w:rsidRDefault="00D44477">
      <w:pPr>
        <w:ind w:firstLine="720"/>
      </w:pPr>
    </w:p>
    <w:p w14:paraId="672B89A3" w14:textId="77777777" w:rsidR="00D44477" w:rsidRDefault="00D44477">
      <w:pPr>
        <w:ind w:firstLine="720"/>
      </w:pPr>
      <w:r>
        <w:rPr>
          <w:b/>
          <w:bCs/>
        </w:rPr>
        <w:t xml:space="preserve">Next Meeting: </w:t>
      </w:r>
      <w:r>
        <w:t xml:space="preserve">1/22/19 to go to Upton.  After that 2-4-19 @ 6:30PM. </w:t>
      </w:r>
      <w:r>
        <w:tab/>
      </w:r>
    </w:p>
    <w:p w14:paraId="0C4C131A" w14:textId="77777777" w:rsidR="00D44477" w:rsidRDefault="00D44477"/>
    <w:p w14:paraId="5D857A9A" w14:textId="77777777" w:rsidR="00D44477" w:rsidRDefault="00D44477">
      <w:pPr>
        <w:ind w:firstLine="720"/>
      </w:pPr>
      <w:r>
        <w:rPr>
          <w:b/>
          <w:bCs/>
        </w:rPr>
        <w:t xml:space="preserve">Adjorn:  </w:t>
      </w:r>
      <w:r>
        <w:t xml:space="preserve"> April made motion Sheila 2</w:t>
      </w:r>
      <w:r>
        <w:rPr>
          <w:vertAlign w:val="superscript"/>
        </w:rPr>
        <w:t>nd</w:t>
      </w:r>
      <w:r>
        <w:t xml:space="preserve"> 7:25pm.</w:t>
      </w:r>
      <w:r>
        <w:tab/>
      </w:r>
      <w:r>
        <w:tab/>
      </w:r>
      <w:r>
        <w:tab/>
      </w:r>
      <w:r>
        <w:tab/>
      </w:r>
      <w:r>
        <w:tab/>
      </w:r>
      <w:r>
        <w:tab/>
      </w:r>
    </w:p>
    <w:p w14:paraId="64BD3B96" w14:textId="77777777" w:rsidR="00D44477" w:rsidRDefault="00D44477"/>
    <w:p w14:paraId="4AA3DAEF" w14:textId="77777777" w:rsidR="00D44477" w:rsidRDefault="00D44477"/>
    <w:p w14:paraId="0B12DCD1" w14:textId="77777777" w:rsidR="00D44477" w:rsidRDefault="00D44477"/>
    <w:p w14:paraId="6DADF72B" w14:textId="77777777" w:rsidR="00D44477" w:rsidRDefault="00D44477">
      <w:pPr>
        <w:ind w:firstLine="720"/>
      </w:pPr>
    </w:p>
    <w:p w14:paraId="45F02422" w14:textId="77777777" w:rsidR="00D44477" w:rsidRDefault="00D44477">
      <w:pPr>
        <w:ind w:firstLine="720"/>
      </w:pPr>
    </w:p>
    <w:p w14:paraId="28A6FB67" w14:textId="77777777" w:rsidR="00D44477" w:rsidRDefault="00D44477"/>
    <w:p w14:paraId="29076A19" w14:textId="77777777" w:rsidR="00D44477" w:rsidRDefault="00D44477">
      <w:pPr>
        <w:ind w:firstLine="720"/>
      </w:pPr>
    </w:p>
    <w:p w14:paraId="1C7E0618" w14:textId="77777777" w:rsidR="00D44477" w:rsidRDefault="00D44477"/>
    <w:p w14:paraId="29BC855C" w14:textId="77777777" w:rsidR="00D44477" w:rsidRDefault="00D44477">
      <w:pPr>
        <w:ind w:firstLine="720"/>
      </w:pPr>
    </w:p>
    <w:p w14:paraId="4054EE91" w14:textId="77777777" w:rsidR="00D44477" w:rsidRDefault="00D44477">
      <w:pPr>
        <w:ind w:firstLine="720"/>
      </w:pPr>
    </w:p>
    <w:p w14:paraId="155109D8" w14:textId="77777777" w:rsidR="00D44477" w:rsidRDefault="00D44477"/>
    <w:p w14:paraId="60F35CCA" w14:textId="77777777" w:rsidR="00D44477" w:rsidRDefault="00D44477"/>
    <w:p w14:paraId="733B897F" w14:textId="77777777" w:rsidR="00D44477" w:rsidRDefault="00D44477"/>
    <w:p w14:paraId="4E16BE5A" w14:textId="77777777" w:rsidR="00D44477" w:rsidRDefault="00D44477"/>
    <w:p w14:paraId="59916E37" w14:textId="77777777" w:rsidR="00D44477" w:rsidRDefault="00D44477">
      <w:pPr>
        <w:ind w:firstLine="720"/>
      </w:pPr>
    </w:p>
    <w:p w14:paraId="3B3E26EC" w14:textId="77777777" w:rsidR="00D44477" w:rsidRDefault="00D44477"/>
    <w:p w14:paraId="5A67F7A3" w14:textId="77777777" w:rsidR="00D44477" w:rsidRDefault="00D44477">
      <w:pPr>
        <w:ind w:firstLine="720"/>
      </w:pPr>
    </w:p>
    <w:p w14:paraId="61940221" w14:textId="77777777" w:rsidR="00D44477" w:rsidRDefault="00D44477">
      <w:pPr>
        <w:rPr>
          <w:b/>
          <w:bCs/>
        </w:rPr>
      </w:pPr>
    </w:p>
    <w:p w14:paraId="062284A2" w14:textId="77777777" w:rsidR="00D44477" w:rsidRDefault="00D44477">
      <w:pPr>
        <w:ind w:firstLine="720"/>
      </w:pPr>
    </w:p>
    <w:p w14:paraId="7546E9C1" w14:textId="77777777" w:rsidR="00D44477" w:rsidRDefault="00D44477"/>
    <w:p w14:paraId="3C828614" w14:textId="77777777" w:rsidR="00D44477" w:rsidRDefault="00D44477">
      <w:pPr>
        <w:rPr>
          <w:b/>
          <w:bCs/>
        </w:rPr>
      </w:pPr>
    </w:p>
    <w:p w14:paraId="765E7592" w14:textId="77777777" w:rsidR="00D44477" w:rsidRDefault="00D44477">
      <w:pPr>
        <w:rPr>
          <w:b/>
          <w:bCs/>
        </w:rPr>
      </w:pPr>
    </w:p>
    <w:p w14:paraId="20D146BF" w14:textId="77777777" w:rsidR="00D44477" w:rsidRDefault="00D44477">
      <w:pPr>
        <w:rPr>
          <w:b/>
          <w:bCs/>
        </w:rPr>
        <w:sectPr w:rsidR="00D44477">
          <w:type w:val="continuous"/>
          <w:pgSz w:w="12240" w:h="15840"/>
          <w:pgMar w:top="1440" w:right="1440" w:bottom="1440" w:left="1440" w:header="1440" w:footer="1440" w:gutter="0"/>
          <w:cols w:space="720"/>
          <w:noEndnote/>
        </w:sectPr>
      </w:pPr>
    </w:p>
    <w:p w14:paraId="1793C5A9" w14:textId="77777777" w:rsidR="00D44477" w:rsidRDefault="00D44477"/>
    <w:p w14:paraId="1B12A7AF" w14:textId="77777777" w:rsidR="00D44477" w:rsidRDefault="00D44477"/>
    <w:p w14:paraId="35B79C66" w14:textId="77777777" w:rsidR="00D44477" w:rsidRDefault="00D44477">
      <w:pPr>
        <w:ind w:firstLine="1440"/>
        <w:rPr>
          <w:b/>
          <w:bCs/>
        </w:rPr>
      </w:pPr>
    </w:p>
    <w:p w14:paraId="5FF7B4E4" w14:textId="77777777" w:rsidR="00D44477" w:rsidRDefault="00D44477"/>
    <w:p w14:paraId="3CE385BD" w14:textId="77777777" w:rsidR="00D44477" w:rsidRDefault="00D44477"/>
    <w:p w14:paraId="7F8E879C" w14:textId="77777777" w:rsidR="00D44477" w:rsidRDefault="00D44477">
      <w:pPr>
        <w:ind w:firstLine="720"/>
      </w:pPr>
    </w:p>
    <w:sectPr w:rsidR="00D44477" w:rsidSect="00D4447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77"/>
    <w:rsid w:val="007D0B68"/>
    <w:rsid w:val="00D4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E6DAF"/>
  <w14:defaultImageDpi w14:val="0"/>
  <w15:docId w15:val="{6BDAFE3A-ACD6-44BC-AA38-3334424B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2020-04-07T17:52:00Z</dcterms:created>
  <dcterms:modified xsi:type="dcterms:W3CDTF">2020-04-07T17:52:00Z</dcterms:modified>
</cp:coreProperties>
</file>