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5055F" w14:textId="77777777" w:rsidR="00876A9D" w:rsidRDefault="00876A9D">
      <w:bookmarkStart w:id="0" w:name="_GoBack"/>
      <w:bookmarkEnd w:id="0"/>
    </w:p>
    <w:p w14:paraId="3E3BDD89" w14:textId="77777777" w:rsidR="00876A9D" w:rsidRDefault="00876A9D">
      <w:pPr>
        <w:ind w:firstLine="720"/>
      </w:pPr>
      <w:r>
        <w:rPr>
          <w:b/>
          <w:bCs/>
        </w:rPr>
        <w:t>DOWNTOWN DEVELOPMENT COMMITTEE</w:t>
      </w:r>
      <w:r>
        <w:t xml:space="preserve"> </w:t>
      </w:r>
      <w:r>
        <w:rPr>
          <w:b/>
          <w:bCs/>
        </w:rPr>
        <w:t>(DDC) MEETING MINUTES</w:t>
      </w:r>
      <w:r>
        <w:tab/>
      </w:r>
    </w:p>
    <w:p w14:paraId="19AEAA50" w14:textId="77777777" w:rsidR="00876A9D" w:rsidRDefault="00876A9D">
      <w:pPr>
        <w:ind w:firstLine="3600"/>
        <w:rPr>
          <w:b/>
          <w:bCs/>
        </w:rPr>
      </w:pPr>
      <w:r>
        <w:rPr>
          <w:b/>
          <w:bCs/>
        </w:rPr>
        <w:t>February 19, 2019</w:t>
      </w:r>
    </w:p>
    <w:p w14:paraId="5CC874DC" w14:textId="77777777" w:rsidR="00876A9D" w:rsidRDefault="00876A9D">
      <w:pPr>
        <w:ind w:firstLine="1440"/>
        <w:rPr>
          <w:b/>
          <w:bCs/>
        </w:rPr>
      </w:pPr>
    </w:p>
    <w:p w14:paraId="113805CC" w14:textId="77777777" w:rsidR="00876A9D" w:rsidRDefault="00876A9D">
      <w:pPr>
        <w:ind w:left="720"/>
      </w:pPr>
      <w:r>
        <w:rPr>
          <w:b/>
          <w:bCs/>
        </w:rPr>
        <w:t xml:space="preserve">In Attendance:  </w:t>
      </w:r>
      <w:r>
        <w:t xml:space="preserve">  Sheila Orsi Interim Chairperson, April Pagnoni (Secretary), Marilynn</w:t>
      </w:r>
    </w:p>
    <w:p w14:paraId="2D432FD6" w14:textId="77777777" w:rsidR="00876A9D" w:rsidRDefault="00876A9D">
      <w:pPr>
        <w:ind w:firstLine="720"/>
      </w:pPr>
      <w:r>
        <w:t>Borst and Jack McClintock</w:t>
      </w:r>
    </w:p>
    <w:p w14:paraId="058EFE96" w14:textId="77777777" w:rsidR="00876A9D" w:rsidRDefault="00876A9D"/>
    <w:p w14:paraId="59C96BCD" w14:textId="77777777" w:rsidR="00876A9D" w:rsidRDefault="00876A9D">
      <w:pPr>
        <w:ind w:firstLine="720"/>
      </w:pPr>
      <w:r>
        <w:rPr>
          <w:b/>
          <w:bCs/>
        </w:rPr>
        <w:t xml:space="preserve">Not in Attendance: </w:t>
      </w:r>
      <w:r>
        <w:t>Jim Fraser</w:t>
      </w:r>
    </w:p>
    <w:p w14:paraId="1F3970DD" w14:textId="77777777" w:rsidR="00876A9D" w:rsidRDefault="00876A9D"/>
    <w:p w14:paraId="79AB9C82" w14:textId="77777777" w:rsidR="00876A9D" w:rsidRDefault="00876A9D">
      <w:pPr>
        <w:ind w:left="720"/>
      </w:pPr>
      <w:r>
        <w:rPr>
          <w:b/>
          <w:bCs/>
        </w:rPr>
        <w:t xml:space="preserve">Meeting Opened: </w:t>
      </w:r>
      <w:r>
        <w:t>6:33PM (Sheila Motion Jack  2</w:t>
      </w:r>
      <w:r>
        <w:rPr>
          <w:vertAlign w:val="superscript"/>
        </w:rPr>
        <w:t>nd</w:t>
      </w:r>
      <w:r>
        <w:t>).</w:t>
      </w:r>
    </w:p>
    <w:p w14:paraId="47A01958" w14:textId="77777777" w:rsidR="00876A9D" w:rsidRDefault="00876A9D"/>
    <w:p w14:paraId="63F91105" w14:textId="77777777" w:rsidR="00876A9D" w:rsidRDefault="00876A9D">
      <w:pPr>
        <w:ind w:firstLine="720"/>
      </w:pPr>
      <w:r>
        <w:rPr>
          <w:b/>
          <w:bCs/>
        </w:rPr>
        <w:t xml:space="preserve">Minutes from 2-4-19: </w:t>
      </w:r>
      <w:r>
        <w:t>Motion made by Sheila 2</w:t>
      </w:r>
      <w:r>
        <w:rPr>
          <w:vertAlign w:val="superscript"/>
        </w:rPr>
        <w:t>nd</w:t>
      </w:r>
      <w:r>
        <w:t xml:space="preserve"> by Marilynn to approve minutes as </w:t>
      </w:r>
    </w:p>
    <w:p w14:paraId="650ED4AA" w14:textId="77777777" w:rsidR="00876A9D" w:rsidRDefault="00876A9D">
      <w:pPr>
        <w:ind w:firstLine="720"/>
      </w:pPr>
      <w:r>
        <w:t xml:space="preserve">written. </w:t>
      </w:r>
    </w:p>
    <w:p w14:paraId="05017486" w14:textId="77777777" w:rsidR="00876A9D" w:rsidRDefault="00876A9D">
      <w:pPr>
        <w:ind w:firstLine="720"/>
      </w:pPr>
    </w:p>
    <w:p w14:paraId="23DFE856" w14:textId="77777777" w:rsidR="00876A9D" w:rsidRDefault="00876A9D">
      <w:pPr>
        <w:ind w:left="720"/>
      </w:pPr>
      <w:r>
        <w:rPr>
          <w:b/>
          <w:bCs/>
        </w:rPr>
        <w:t xml:space="preserve">Heidi Hunderup: </w:t>
      </w:r>
      <w:r>
        <w:t>Not in attendance but Sheila and April will reach out regarding next</w:t>
      </w:r>
    </w:p>
    <w:p w14:paraId="5FE0F2CC" w14:textId="77777777" w:rsidR="00876A9D" w:rsidRDefault="00876A9D">
      <w:pPr>
        <w:ind w:firstLine="720"/>
      </w:pPr>
      <w:r>
        <w:t xml:space="preserve">meeting.  </w:t>
      </w:r>
    </w:p>
    <w:p w14:paraId="53CF67DB" w14:textId="77777777" w:rsidR="00876A9D" w:rsidRDefault="00876A9D">
      <w:pPr>
        <w:ind w:firstLine="720"/>
      </w:pPr>
    </w:p>
    <w:p w14:paraId="56D01E0A" w14:textId="77777777" w:rsidR="00876A9D" w:rsidRDefault="00876A9D">
      <w:pPr>
        <w:ind w:left="720"/>
      </w:pPr>
      <w:r>
        <w:rPr>
          <w:b/>
          <w:bCs/>
        </w:rPr>
        <w:t>District Location Technical Assistance 2019 Grant Application:</w:t>
      </w:r>
      <w:r>
        <w:t xml:space="preserve"> Our grant application was funded in full.   Need to come up with strategy planning. Media and marketing.</w:t>
      </w:r>
    </w:p>
    <w:p w14:paraId="091D4B8A" w14:textId="77777777" w:rsidR="00876A9D" w:rsidRDefault="00876A9D"/>
    <w:p w14:paraId="43E7A1CF" w14:textId="77777777" w:rsidR="00876A9D" w:rsidRDefault="00876A9D">
      <w:pPr>
        <w:ind w:left="720"/>
      </w:pPr>
      <w:r>
        <w:rPr>
          <w:b/>
          <w:bCs/>
        </w:rPr>
        <w:t>Complete Streets Application:</w:t>
      </w:r>
      <w:r>
        <w:t xml:space="preserve"> We are still having issues with the portal and the application being in complete. We need a signed copy of the Policy on BOS letterhead. Sheila reached out to Leslie the Adm Assistant for the BOS looking for this. Once received she will forward it to Kerrie at CMRPC who will make sure that Hoamy gets it so that we will be all set for Tier 2.  We have an email </w:t>
      </w:r>
      <w:r>
        <w:rPr>
          <w:rStyle w:val="Hypertext"/>
        </w:rPr>
        <w:t>NBDD@gmail.com</w:t>
      </w:r>
      <w:r>
        <w:t xml:space="preserve"> and password</w:t>
      </w:r>
    </w:p>
    <w:p w14:paraId="28375047" w14:textId="77777777" w:rsidR="00876A9D" w:rsidRDefault="00876A9D">
      <w:pPr>
        <w:ind w:firstLine="720"/>
      </w:pPr>
      <w:r>
        <w:t xml:space="preserve">is NBcc01535. </w:t>
      </w:r>
    </w:p>
    <w:p w14:paraId="6D0F719B" w14:textId="77777777" w:rsidR="00876A9D" w:rsidRDefault="00876A9D"/>
    <w:p w14:paraId="048641E5" w14:textId="77777777" w:rsidR="00876A9D" w:rsidRDefault="00876A9D">
      <w:pPr>
        <w:ind w:left="720"/>
      </w:pPr>
      <w:r>
        <w:rPr>
          <w:b/>
          <w:bCs/>
        </w:rPr>
        <w:t>FOTH:</w:t>
      </w:r>
      <w:r>
        <w:t xml:space="preserve"> In discussing Townhouse, question came up whether or not Kerrie has ever been</w:t>
      </w:r>
    </w:p>
    <w:p w14:paraId="2D9AA7F6" w14:textId="77777777" w:rsidR="00876A9D" w:rsidRDefault="00876A9D">
      <w:pPr>
        <w:ind w:left="720"/>
      </w:pPr>
      <w:r>
        <w:t xml:space="preserve">inside the building. April will reach out to her to find out.  </w:t>
      </w:r>
      <w:r>
        <w:tab/>
        <w:t xml:space="preserve">Bonnie Milner from Long View Studios went to their most recent meeting. She put out there her idea of creating a </w:t>
      </w:r>
    </w:p>
    <w:p w14:paraId="212A63EF" w14:textId="77777777" w:rsidR="00876A9D" w:rsidRDefault="00876A9D">
      <w:pPr>
        <w:ind w:firstLine="720"/>
      </w:pPr>
      <w:r>
        <w:t xml:space="preserve">Creative Arts and Life Center in the Townhouse. Looking at $ for rural programs where </w:t>
      </w:r>
    </w:p>
    <w:p w14:paraId="724879F3" w14:textId="77777777" w:rsidR="00876A9D" w:rsidRDefault="00876A9D">
      <w:pPr>
        <w:ind w:left="720"/>
      </w:pPr>
      <w:r>
        <w:t xml:space="preserve">there would be something for everyone. Her son will do a video during May festival along with Eva Brown with snipets in the town hall. </w:t>
      </w:r>
      <w:r>
        <w:tab/>
      </w:r>
    </w:p>
    <w:p w14:paraId="617B4CF8" w14:textId="77777777" w:rsidR="00876A9D" w:rsidRDefault="00876A9D">
      <w:pPr>
        <w:ind w:left="720"/>
      </w:pPr>
    </w:p>
    <w:p w14:paraId="5244C34C" w14:textId="77777777" w:rsidR="00876A9D" w:rsidRDefault="00876A9D">
      <w:pPr>
        <w:ind w:left="720"/>
      </w:pPr>
      <w:r>
        <w:rPr>
          <w:b/>
          <w:bCs/>
        </w:rPr>
        <w:t xml:space="preserve">Spot Zoning: </w:t>
      </w:r>
      <w:r>
        <w:t xml:space="preserve">April to email  Bill King from Planning Board to invite him to come to our meeting on 3/4/19 to talk about zoning issues in town. </w:t>
      </w:r>
    </w:p>
    <w:p w14:paraId="33052875" w14:textId="77777777" w:rsidR="00876A9D" w:rsidRDefault="00876A9D"/>
    <w:p w14:paraId="67EDCEEB" w14:textId="77777777" w:rsidR="00876A9D" w:rsidRDefault="00876A9D">
      <w:pPr>
        <w:ind w:left="720"/>
      </w:pPr>
      <w:r>
        <w:rPr>
          <w:b/>
          <w:bCs/>
        </w:rPr>
        <w:t>Tour of North Brookfield:</w:t>
      </w:r>
      <w:r>
        <w:t xml:space="preserve"> On 2-15-19 April, Sheila, Marilynn and Kerrie from CMRPC took tour of the entire Town so that Kerrie could get better idea of what the</w:t>
      </w:r>
    </w:p>
    <w:p w14:paraId="2927F2FA" w14:textId="77777777" w:rsidR="00876A9D" w:rsidRDefault="00876A9D">
      <w:pPr>
        <w:ind w:left="720"/>
      </w:pPr>
      <w:r>
        <w:t xml:space="preserve">town looks like during the day, where downtown actually is, business district, open space, et al. It was a great morning and Kerrie came away with pictures and great view of our community. </w:t>
      </w:r>
    </w:p>
    <w:p w14:paraId="7CA11FFB" w14:textId="77777777" w:rsidR="00876A9D" w:rsidRDefault="00876A9D">
      <w:r>
        <w:t xml:space="preserve"> </w:t>
      </w:r>
    </w:p>
    <w:p w14:paraId="4C54E51B" w14:textId="77777777" w:rsidR="00876A9D" w:rsidRDefault="00876A9D">
      <w:pPr>
        <w:ind w:left="720"/>
      </w:pPr>
    </w:p>
    <w:p w14:paraId="6FE61FA3" w14:textId="77777777" w:rsidR="00876A9D" w:rsidRDefault="00876A9D">
      <w:pPr>
        <w:ind w:left="720"/>
        <w:sectPr w:rsidR="00876A9D">
          <w:pgSz w:w="12240" w:h="15840"/>
          <w:pgMar w:top="1440" w:right="1440" w:bottom="1440" w:left="1440" w:header="1440" w:footer="1440" w:gutter="0"/>
          <w:cols w:space="720"/>
          <w:noEndnote/>
        </w:sectPr>
      </w:pPr>
    </w:p>
    <w:p w14:paraId="6A58A075" w14:textId="77777777" w:rsidR="00876A9D" w:rsidRDefault="00876A9D">
      <w:pPr>
        <w:ind w:left="720"/>
        <w:rPr>
          <w:b/>
          <w:bCs/>
        </w:rPr>
      </w:pPr>
      <w:r>
        <w:rPr>
          <w:b/>
          <w:bCs/>
        </w:rPr>
        <w:t xml:space="preserve">USDA: </w:t>
      </w:r>
      <w:r>
        <w:t xml:space="preserve">Lyndon Nichols, may have programs that may be appropriate for NB.  He did not attend tonight’s meeting. </w:t>
      </w:r>
    </w:p>
    <w:p w14:paraId="6510863D" w14:textId="77777777" w:rsidR="00876A9D" w:rsidRDefault="00876A9D">
      <w:pPr>
        <w:rPr>
          <w:b/>
          <w:bCs/>
        </w:rPr>
      </w:pPr>
    </w:p>
    <w:p w14:paraId="45FAB4EA" w14:textId="77777777" w:rsidR="00876A9D" w:rsidRDefault="00876A9D">
      <w:pPr>
        <w:ind w:firstLine="720"/>
      </w:pPr>
      <w:r>
        <w:rPr>
          <w:b/>
          <w:bCs/>
        </w:rPr>
        <w:t xml:space="preserve">Main Street Principles: </w:t>
      </w:r>
      <w:r>
        <w:t>Mainstreet.org   Kerrie will send link.  What would be solid</w:t>
      </w:r>
    </w:p>
    <w:p w14:paraId="3DFB5E48" w14:textId="77777777" w:rsidR="00876A9D" w:rsidRDefault="00876A9D">
      <w:pPr>
        <w:ind w:firstLine="720"/>
      </w:pPr>
      <w:r>
        <w:t>fit for North Brookfield. Inventory of what is downtown.  Did we get this?</w:t>
      </w:r>
    </w:p>
    <w:p w14:paraId="6F5CD1DC" w14:textId="77777777" w:rsidR="00876A9D" w:rsidRDefault="00876A9D"/>
    <w:p w14:paraId="56EBDFBA" w14:textId="77777777" w:rsidR="00876A9D" w:rsidRDefault="00876A9D">
      <w:pPr>
        <w:ind w:firstLine="720"/>
      </w:pPr>
      <w:r>
        <w:rPr>
          <w:b/>
          <w:bCs/>
        </w:rPr>
        <w:t>Red Building:</w:t>
      </w:r>
      <w:r>
        <w:t xml:space="preserve"> Who owns it? Trust? April will reach out to Richie Paquette. </w:t>
      </w:r>
    </w:p>
    <w:p w14:paraId="31F2D7AF" w14:textId="77777777" w:rsidR="00876A9D" w:rsidRDefault="00876A9D"/>
    <w:p w14:paraId="4C492ABE" w14:textId="77777777" w:rsidR="00876A9D" w:rsidRDefault="00876A9D">
      <w:pPr>
        <w:ind w:firstLine="720"/>
      </w:pPr>
      <w:r>
        <w:rPr>
          <w:b/>
          <w:bCs/>
        </w:rPr>
        <w:t>Home based buildings in town:</w:t>
      </w:r>
      <w:r>
        <w:t xml:space="preserve"> How many?  Sheila Buzzell and Tara Perry are workin</w:t>
      </w:r>
    </w:p>
    <w:p w14:paraId="2DF99085" w14:textId="77777777" w:rsidR="00876A9D" w:rsidRDefault="00876A9D">
      <w:pPr>
        <w:ind w:firstLine="720"/>
      </w:pPr>
      <w:r>
        <w:t xml:space="preserve">on a list at this time. </w:t>
      </w:r>
    </w:p>
    <w:p w14:paraId="5A29FB75" w14:textId="77777777" w:rsidR="00876A9D" w:rsidRDefault="00876A9D">
      <w:pPr>
        <w:ind w:firstLine="720"/>
      </w:pPr>
    </w:p>
    <w:p w14:paraId="17A099BD" w14:textId="77777777" w:rsidR="00876A9D" w:rsidRDefault="00876A9D">
      <w:pPr>
        <w:ind w:firstLine="720"/>
      </w:pPr>
      <w:r>
        <w:rPr>
          <w:b/>
          <w:bCs/>
        </w:rPr>
        <w:t>Non-profit organizations in town:</w:t>
      </w:r>
      <w:r>
        <w:t xml:space="preserve"> Sheila Buzzell and Tara Perry working on this too?</w:t>
      </w:r>
    </w:p>
    <w:p w14:paraId="0736A029" w14:textId="77777777" w:rsidR="00876A9D" w:rsidRDefault="00876A9D">
      <w:pPr>
        <w:ind w:firstLine="720"/>
      </w:pPr>
    </w:p>
    <w:p w14:paraId="55AAF6B9" w14:textId="77777777" w:rsidR="00876A9D" w:rsidRDefault="00876A9D">
      <w:pPr>
        <w:ind w:left="720"/>
      </w:pPr>
      <w:r>
        <w:rPr>
          <w:b/>
          <w:bCs/>
        </w:rPr>
        <w:t xml:space="preserve">Signage for Speeding: </w:t>
      </w:r>
      <w:r>
        <w:t xml:space="preserve">We have information on this which we may be able to work into one of our grants or present to NB BOS for assistance with funding.  </w:t>
      </w:r>
    </w:p>
    <w:p w14:paraId="1AC7E908" w14:textId="77777777" w:rsidR="00876A9D" w:rsidRDefault="00876A9D"/>
    <w:p w14:paraId="024398E0" w14:textId="77777777" w:rsidR="00876A9D" w:rsidRDefault="00876A9D">
      <w:pPr>
        <w:ind w:firstLine="720"/>
      </w:pPr>
      <w:r>
        <w:rPr>
          <w:b/>
          <w:bCs/>
        </w:rPr>
        <w:t xml:space="preserve">Trails: </w:t>
      </w:r>
      <w:r>
        <w:t>Discussion about rail trails and connecting what we have in town including the</w:t>
      </w:r>
    </w:p>
    <w:p w14:paraId="764C68FE" w14:textId="77777777" w:rsidR="00876A9D" w:rsidRDefault="00876A9D">
      <w:pPr>
        <w:ind w:firstLine="720"/>
      </w:pPr>
      <w:r>
        <w:t>town forest, Wendermuth Meadow and the rail trail. North Brookfield is not a Green</w:t>
      </w:r>
    </w:p>
    <w:p w14:paraId="6C64CB23" w14:textId="77777777" w:rsidR="00876A9D" w:rsidRDefault="00876A9D">
      <w:pPr>
        <w:ind w:firstLine="720"/>
      </w:pPr>
      <w:r>
        <w:t xml:space="preserve">Community.  Sheila will reach out to the BOS about this and perhaps Peter Peloquin </w:t>
      </w:r>
    </w:p>
    <w:p w14:paraId="71D20003" w14:textId="77777777" w:rsidR="00876A9D" w:rsidRDefault="00876A9D">
      <w:pPr>
        <w:ind w:firstLine="720"/>
      </w:pPr>
      <w:r>
        <w:t xml:space="preserve">from Hazard Mitigation may be of assistance. </w:t>
      </w:r>
    </w:p>
    <w:p w14:paraId="20576E80" w14:textId="77777777" w:rsidR="00876A9D" w:rsidRDefault="00876A9D"/>
    <w:p w14:paraId="5536DE45" w14:textId="77777777" w:rsidR="00876A9D" w:rsidRDefault="00876A9D">
      <w:pPr>
        <w:ind w:firstLine="720"/>
      </w:pPr>
      <w:r>
        <w:rPr>
          <w:b/>
          <w:bCs/>
        </w:rPr>
        <w:t xml:space="preserve">Railroad Depot Building: </w:t>
      </w:r>
      <w:r>
        <w:t>A woman by the name of Ann Neal utilizes the building.</w:t>
      </w:r>
    </w:p>
    <w:p w14:paraId="34F9D8A1" w14:textId="77777777" w:rsidR="00876A9D" w:rsidRDefault="00876A9D">
      <w:pPr>
        <w:ind w:firstLine="720"/>
      </w:pPr>
    </w:p>
    <w:p w14:paraId="6FF870FA" w14:textId="77777777" w:rsidR="00876A9D" w:rsidRDefault="00876A9D">
      <w:pPr>
        <w:ind w:firstLine="720"/>
      </w:pPr>
      <w:r>
        <w:rPr>
          <w:b/>
          <w:bCs/>
        </w:rPr>
        <w:t xml:space="preserve">Next Meeting: </w:t>
      </w:r>
      <w:r>
        <w:t xml:space="preserve">3-4-19 @ 6:30pm </w:t>
      </w:r>
      <w:r>
        <w:tab/>
      </w:r>
    </w:p>
    <w:p w14:paraId="29131484" w14:textId="77777777" w:rsidR="00876A9D" w:rsidRDefault="00876A9D"/>
    <w:p w14:paraId="5C06E2CB" w14:textId="77777777" w:rsidR="00876A9D" w:rsidRDefault="00876A9D">
      <w:pPr>
        <w:ind w:firstLine="720"/>
      </w:pPr>
      <w:r>
        <w:rPr>
          <w:b/>
          <w:bCs/>
        </w:rPr>
        <w:t xml:space="preserve">Adjourn: </w:t>
      </w:r>
      <w:r>
        <w:t>Sheila  made motion Jack 2</w:t>
      </w:r>
      <w:r>
        <w:rPr>
          <w:vertAlign w:val="superscript"/>
        </w:rPr>
        <w:t>nd</w:t>
      </w:r>
      <w:r>
        <w:t xml:space="preserve"> 7:07pm</w:t>
      </w:r>
      <w:r>
        <w:tab/>
      </w:r>
      <w:r>
        <w:tab/>
      </w:r>
      <w:r>
        <w:tab/>
      </w:r>
      <w:r>
        <w:tab/>
      </w:r>
      <w:r>
        <w:tab/>
      </w:r>
      <w:r>
        <w:tab/>
      </w:r>
    </w:p>
    <w:p w14:paraId="0F377398" w14:textId="77777777" w:rsidR="00876A9D" w:rsidRDefault="00876A9D"/>
    <w:p w14:paraId="5D5A4CA2" w14:textId="77777777" w:rsidR="00876A9D" w:rsidRDefault="00876A9D"/>
    <w:p w14:paraId="6C3AC874" w14:textId="77777777" w:rsidR="00876A9D" w:rsidRDefault="00876A9D"/>
    <w:p w14:paraId="2628EFAC" w14:textId="77777777" w:rsidR="00876A9D" w:rsidRDefault="00876A9D">
      <w:pPr>
        <w:ind w:firstLine="720"/>
      </w:pPr>
    </w:p>
    <w:p w14:paraId="0B7F51C2" w14:textId="77777777" w:rsidR="00876A9D" w:rsidRDefault="00876A9D">
      <w:pPr>
        <w:ind w:firstLine="720"/>
      </w:pPr>
    </w:p>
    <w:p w14:paraId="2E7042C3" w14:textId="77777777" w:rsidR="00876A9D" w:rsidRDefault="00876A9D"/>
    <w:p w14:paraId="23BE1107" w14:textId="77777777" w:rsidR="00876A9D" w:rsidRDefault="00876A9D">
      <w:pPr>
        <w:ind w:firstLine="720"/>
      </w:pPr>
    </w:p>
    <w:p w14:paraId="4D9FF962" w14:textId="77777777" w:rsidR="00876A9D" w:rsidRDefault="00876A9D"/>
    <w:p w14:paraId="0D2EF527" w14:textId="77777777" w:rsidR="00876A9D" w:rsidRDefault="00876A9D">
      <w:pPr>
        <w:ind w:firstLine="720"/>
      </w:pPr>
    </w:p>
    <w:p w14:paraId="5D7F96C2" w14:textId="77777777" w:rsidR="00876A9D" w:rsidRDefault="00876A9D">
      <w:pPr>
        <w:ind w:firstLine="720"/>
      </w:pPr>
    </w:p>
    <w:p w14:paraId="02C77629" w14:textId="77777777" w:rsidR="00876A9D" w:rsidRDefault="00876A9D"/>
    <w:p w14:paraId="390CA2AA" w14:textId="77777777" w:rsidR="00876A9D" w:rsidRDefault="00876A9D"/>
    <w:p w14:paraId="34C92E33" w14:textId="77777777" w:rsidR="00876A9D" w:rsidRDefault="00876A9D"/>
    <w:p w14:paraId="24FE2E39" w14:textId="77777777" w:rsidR="00876A9D" w:rsidRDefault="00876A9D"/>
    <w:p w14:paraId="4640166D" w14:textId="77777777" w:rsidR="00876A9D" w:rsidRDefault="00876A9D">
      <w:pPr>
        <w:ind w:firstLine="720"/>
      </w:pPr>
    </w:p>
    <w:p w14:paraId="23A925A5" w14:textId="77777777" w:rsidR="00876A9D" w:rsidRDefault="00876A9D"/>
    <w:p w14:paraId="2B1600D0" w14:textId="77777777" w:rsidR="00876A9D" w:rsidRDefault="00876A9D">
      <w:pPr>
        <w:ind w:firstLine="720"/>
      </w:pPr>
    </w:p>
    <w:p w14:paraId="0629E530" w14:textId="77777777" w:rsidR="00876A9D" w:rsidRDefault="00876A9D">
      <w:pPr>
        <w:rPr>
          <w:b/>
          <w:bCs/>
        </w:rPr>
      </w:pPr>
    </w:p>
    <w:p w14:paraId="104A09B4" w14:textId="77777777" w:rsidR="00876A9D" w:rsidRDefault="00876A9D">
      <w:pPr>
        <w:rPr>
          <w:b/>
          <w:bCs/>
        </w:rPr>
        <w:sectPr w:rsidR="00876A9D">
          <w:type w:val="continuous"/>
          <w:pgSz w:w="12240" w:h="15840"/>
          <w:pgMar w:top="1440" w:right="1440" w:bottom="1440" w:left="1440" w:header="1440" w:footer="1440" w:gutter="0"/>
          <w:cols w:space="720"/>
          <w:noEndnote/>
        </w:sectPr>
      </w:pPr>
    </w:p>
    <w:p w14:paraId="0362F8C4" w14:textId="77777777" w:rsidR="00876A9D" w:rsidRDefault="00876A9D">
      <w:pPr>
        <w:ind w:firstLine="720"/>
      </w:pPr>
    </w:p>
    <w:p w14:paraId="06EE176D" w14:textId="77777777" w:rsidR="00876A9D" w:rsidRDefault="00876A9D"/>
    <w:p w14:paraId="7705681E" w14:textId="77777777" w:rsidR="00876A9D" w:rsidRDefault="00876A9D">
      <w:pPr>
        <w:rPr>
          <w:b/>
          <w:bCs/>
        </w:rPr>
      </w:pPr>
    </w:p>
    <w:p w14:paraId="25783798" w14:textId="77777777" w:rsidR="00876A9D" w:rsidRDefault="00876A9D">
      <w:pPr>
        <w:rPr>
          <w:b/>
          <w:bCs/>
        </w:rPr>
      </w:pPr>
    </w:p>
    <w:p w14:paraId="0FF97CE4" w14:textId="77777777" w:rsidR="00876A9D" w:rsidRDefault="00876A9D"/>
    <w:p w14:paraId="7138F2EB" w14:textId="77777777" w:rsidR="00876A9D" w:rsidRDefault="00876A9D"/>
    <w:p w14:paraId="30CC1523" w14:textId="77777777" w:rsidR="00876A9D" w:rsidRDefault="00876A9D">
      <w:pPr>
        <w:ind w:firstLine="1440"/>
        <w:rPr>
          <w:b/>
          <w:bCs/>
        </w:rPr>
      </w:pPr>
    </w:p>
    <w:p w14:paraId="2053AB9F" w14:textId="77777777" w:rsidR="00876A9D" w:rsidRDefault="00876A9D"/>
    <w:p w14:paraId="44EBA650" w14:textId="77777777" w:rsidR="00876A9D" w:rsidRDefault="00876A9D"/>
    <w:p w14:paraId="1F5823B4" w14:textId="77777777" w:rsidR="00876A9D" w:rsidRDefault="00876A9D">
      <w:pPr>
        <w:ind w:firstLine="720"/>
      </w:pPr>
    </w:p>
    <w:sectPr w:rsidR="00876A9D" w:rsidSect="00876A9D">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9D"/>
    <w:rsid w:val="00876A9D"/>
    <w:rsid w:val="008E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A72FF"/>
  <w14:defaultImageDpi w14:val="0"/>
  <w15:docId w15:val="{35B85B63-9F50-49C0-97C4-05E040C2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orsi</dc:creator>
  <cp:keywords/>
  <dc:description/>
  <cp:lastModifiedBy>Alex orsi</cp:lastModifiedBy>
  <cp:revision>2</cp:revision>
  <dcterms:created xsi:type="dcterms:W3CDTF">2020-04-07T17:53:00Z</dcterms:created>
  <dcterms:modified xsi:type="dcterms:W3CDTF">2020-04-07T17:53:00Z</dcterms:modified>
</cp:coreProperties>
</file>