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3283D" w14:textId="0820AE30" w:rsidR="00FA572F" w:rsidRPr="0049556B" w:rsidRDefault="00FA572F" w:rsidP="0049556B">
      <w:pPr>
        <w:pStyle w:val="NoSpacing"/>
        <w:jc w:val="center"/>
        <w:rPr>
          <w:b/>
          <w:sz w:val="28"/>
          <w:szCs w:val="28"/>
          <w:u w:val="single"/>
        </w:rPr>
      </w:pPr>
      <w:r w:rsidRPr="0049556B">
        <w:rPr>
          <w:b/>
          <w:sz w:val="28"/>
          <w:szCs w:val="28"/>
          <w:u w:val="single"/>
        </w:rPr>
        <w:t>PLANNING BOARD MEETING</w:t>
      </w:r>
      <w:r w:rsidR="00451624" w:rsidRPr="0049556B">
        <w:rPr>
          <w:b/>
          <w:sz w:val="28"/>
          <w:szCs w:val="28"/>
          <w:u w:val="single"/>
        </w:rPr>
        <w:t xml:space="preserve"> OCTOBER 13, 2021</w:t>
      </w:r>
    </w:p>
    <w:p w14:paraId="68C72E9E" w14:textId="77777777" w:rsidR="0049556B" w:rsidRPr="0049556B" w:rsidRDefault="0049556B" w:rsidP="0049556B">
      <w:pPr>
        <w:pStyle w:val="NoSpacing"/>
        <w:rPr>
          <w:b/>
        </w:rPr>
      </w:pPr>
    </w:p>
    <w:p w14:paraId="3C5452AB" w14:textId="77777777" w:rsidR="0049556B" w:rsidRDefault="0049556B" w:rsidP="0049556B">
      <w:pPr>
        <w:pStyle w:val="NoSpacing"/>
      </w:pPr>
    </w:p>
    <w:p w14:paraId="40E7F04B" w14:textId="4205EC3C" w:rsidR="00A0299F" w:rsidRDefault="00A0299F">
      <w:r>
        <w:t>The NB Planning Board held their monthly meeting at the Police Department conference room Oct 13, 2021 @ 7PM. Chair Bill King called the meeting to order at 7pm. In attendance were planning board members Michelle Petraitis, John Turner, John Tripp, James Grace and Clerk Kimberly Bent. Attending from the public</w:t>
      </w:r>
      <w:r w:rsidR="00451624">
        <w:t>:</w:t>
      </w:r>
      <w:r>
        <w:t xml:space="preserve"> Brenda Caraballo, Salvatore Branciforte and Sheila Orsi.</w:t>
      </w:r>
    </w:p>
    <w:p w14:paraId="7FC11EDF" w14:textId="47EB3030" w:rsidR="00A0299F" w:rsidRDefault="00A0299F">
      <w:r>
        <w:t>Chair King asked for a motion to approve minutes for Sept 22, 2021</w:t>
      </w:r>
      <w:r w:rsidR="00451624">
        <w:t xml:space="preserve"> </w:t>
      </w:r>
      <w:r>
        <w:t xml:space="preserve">as </w:t>
      </w:r>
      <w:r w:rsidR="00DC7E28">
        <w:t>emailed.</w:t>
      </w:r>
      <w:r>
        <w:t xml:space="preserve"> </w:t>
      </w:r>
      <w:r w:rsidR="00DC7E28">
        <w:t>John Tripp made the motion and John Tuner seconded, unanimously approved by all members.</w:t>
      </w:r>
    </w:p>
    <w:p w14:paraId="67303CC9" w14:textId="716194BE" w:rsidR="00DC7E28" w:rsidRPr="00E4686B" w:rsidRDefault="00DC7E28">
      <w:pPr>
        <w:rPr>
          <w:u w:val="single"/>
        </w:rPr>
      </w:pPr>
      <w:r w:rsidRPr="00E4686B">
        <w:rPr>
          <w:b/>
          <w:bCs/>
          <w:sz w:val="32"/>
          <w:szCs w:val="32"/>
          <w:u w:val="single"/>
        </w:rPr>
        <w:t>MAIL</w:t>
      </w:r>
      <w:r w:rsidR="00E2237B">
        <w:rPr>
          <w:b/>
          <w:bCs/>
          <w:sz w:val="32"/>
          <w:szCs w:val="32"/>
          <w:u w:val="single"/>
        </w:rPr>
        <w:t>:</w:t>
      </w:r>
    </w:p>
    <w:p w14:paraId="6202C41D" w14:textId="61438556" w:rsidR="00DC7E28" w:rsidRDefault="00E4686B">
      <w:r>
        <w:t xml:space="preserve">Town of Spencer – Town of Spencer 69 West </w:t>
      </w:r>
      <w:r w:rsidR="00451624">
        <w:t>Ma</w:t>
      </w:r>
      <w:r>
        <w:t xml:space="preserve">in Street – Major Site </w:t>
      </w:r>
      <w:r w:rsidR="00451624">
        <w:t>P</w:t>
      </w:r>
      <w:r>
        <w:t xml:space="preserve">lan Review – Sept 21,02021 – to upgrade and improve the wastewater treatment plant. Next meetings on this are Oct 19, 2021 </w:t>
      </w:r>
      <w:r w:rsidR="00451624">
        <w:t>a</w:t>
      </w:r>
      <w:r>
        <w:t>n</w:t>
      </w:r>
      <w:r w:rsidR="00451624">
        <w:t>d</w:t>
      </w:r>
      <w:r>
        <w:t xml:space="preserve"> Nov 16, 2021</w:t>
      </w:r>
      <w:r w:rsidR="00451624">
        <w:t>.</w:t>
      </w:r>
    </w:p>
    <w:p w14:paraId="1D81D343" w14:textId="558EFF2B" w:rsidR="00E4686B" w:rsidRDefault="00E2237B">
      <w:r w:rsidRPr="00E2237B">
        <w:rPr>
          <w:b/>
          <w:bCs/>
          <w:sz w:val="32"/>
          <w:szCs w:val="32"/>
          <w:u w:val="single"/>
        </w:rPr>
        <w:t>NEW BUSSINES</w:t>
      </w:r>
      <w:r>
        <w:rPr>
          <w:b/>
          <w:bCs/>
          <w:sz w:val="32"/>
          <w:szCs w:val="32"/>
        </w:rPr>
        <w:t>:</w:t>
      </w:r>
    </w:p>
    <w:p w14:paraId="29DD57D8" w14:textId="50752218" w:rsidR="001A3C54" w:rsidRDefault="003C4855">
      <w:r>
        <w:t>The ZBA asked for a recommendation</w:t>
      </w:r>
      <w:r w:rsidR="007D454A">
        <w:t xml:space="preserve"> on the request for a Special </w:t>
      </w:r>
      <w:r w:rsidR="00451624">
        <w:t>P</w:t>
      </w:r>
      <w:r w:rsidR="007D454A">
        <w:t xml:space="preserve">ermit from Brenda Caraballo for 331 N Main Street to revert property back to residential from commercial/school. </w:t>
      </w:r>
      <w:r w:rsidR="009B755A">
        <w:t>Salvatore Branciforte explained it is a 2-family home where the top floor is an ap</w:t>
      </w:r>
      <w:r w:rsidR="00451624">
        <w:t>ar</w:t>
      </w:r>
      <w:r w:rsidR="009B755A">
        <w:t>t</w:t>
      </w:r>
      <w:r w:rsidR="00451624">
        <w:t>ment</w:t>
      </w:r>
      <w:r w:rsidR="009B755A">
        <w:t xml:space="preserve"> and first floor was used for a preschool</w:t>
      </w:r>
      <w:r>
        <w:t xml:space="preserve"> </w:t>
      </w:r>
      <w:r w:rsidR="009B755A">
        <w:t>prior to them buying the property. When they asked for a building permit, they were denied and told they needed the ZBA to give them a special permit to convert.</w:t>
      </w:r>
      <w:r w:rsidR="0023663D">
        <w:t xml:space="preserve"> Members of the board asked questions which were all answered.</w:t>
      </w:r>
      <w:r w:rsidR="009B755A">
        <w:t xml:space="preserve"> The property has plenty of </w:t>
      </w:r>
      <w:r w:rsidR="0023663D">
        <w:t>parking, water, sewer</w:t>
      </w:r>
      <w:r w:rsidR="009B755A">
        <w:t>,</w:t>
      </w:r>
      <w:r w:rsidR="0023663D">
        <w:t xml:space="preserve"> dumpster and 3 egresses. John Tripp made a motion that the </w:t>
      </w:r>
      <w:r w:rsidR="00517669">
        <w:t>B</w:t>
      </w:r>
      <w:r w:rsidR="0023663D">
        <w:t xml:space="preserve">oard send a letter recommending the ZBA approve the </w:t>
      </w:r>
      <w:r w:rsidR="00451624">
        <w:t>S</w:t>
      </w:r>
      <w:r w:rsidR="0023663D">
        <w:t xml:space="preserve">pecial </w:t>
      </w:r>
      <w:r w:rsidR="00451624">
        <w:t>P</w:t>
      </w:r>
      <w:r w:rsidR="0023663D">
        <w:t>ermit as presented</w:t>
      </w:r>
      <w:r w:rsidR="00451624">
        <w:t xml:space="preserve"> and</w:t>
      </w:r>
      <w:r w:rsidR="0023663D">
        <w:t xml:space="preserve"> John Turner seconded the motion</w:t>
      </w:r>
      <w:r w:rsidR="00451624">
        <w:t>,</w:t>
      </w:r>
      <w:r w:rsidR="00217CEF">
        <w:t xml:space="preserve"> </w:t>
      </w:r>
      <w:r w:rsidR="00451624">
        <w:t>the</w:t>
      </w:r>
      <w:r w:rsidR="00217CEF">
        <w:t xml:space="preserve"> vote </w:t>
      </w:r>
      <w:r w:rsidR="00451624">
        <w:t>was three in favor and two abstentions.</w:t>
      </w:r>
      <w:r w:rsidR="001A3C54">
        <w:t xml:space="preserve"> Michelle</w:t>
      </w:r>
      <w:r w:rsidR="00FA747A">
        <w:t xml:space="preserve"> </w:t>
      </w:r>
      <w:proofErr w:type="spellStart"/>
      <w:r w:rsidR="00FA747A">
        <w:t>Petraitis</w:t>
      </w:r>
      <w:proofErr w:type="spellEnd"/>
      <w:r w:rsidR="00FA747A">
        <w:t xml:space="preserve"> abstained</w:t>
      </w:r>
      <w:r w:rsidR="00451624">
        <w:t>,</w:t>
      </w:r>
      <w:r w:rsidR="00217CEF">
        <w:t xml:space="preserve"> </w:t>
      </w:r>
      <w:r w:rsidR="00FA747A">
        <w:t>as she is on the ZBA and will need to vote with that board</w:t>
      </w:r>
      <w:r w:rsidR="00451624">
        <w:t>.</w:t>
      </w:r>
      <w:r w:rsidR="001A3C54">
        <w:t xml:space="preserve">  James Grace abstained as he is an abutter to this property.</w:t>
      </w:r>
    </w:p>
    <w:p w14:paraId="6D1E7D0C" w14:textId="21F3574B" w:rsidR="00893773" w:rsidRDefault="00451624">
      <w:r>
        <w:t>Bill K.</w:t>
      </w:r>
      <w:r w:rsidR="001A3C54">
        <w:t xml:space="preserve"> attended the Central </w:t>
      </w:r>
      <w:r w:rsidR="00893773">
        <w:t>M</w:t>
      </w:r>
      <w:r w:rsidR="001A3C54">
        <w:t>ass Rural Caucus quarterly meeting via Zoom on Oct 7, 2021.</w:t>
      </w:r>
    </w:p>
    <w:p w14:paraId="57BBC433" w14:textId="190150B4" w:rsidR="00893773" w:rsidRDefault="00451624">
      <w:r>
        <w:t>J. Turner</w:t>
      </w:r>
      <w:r w:rsidR="00B125F1">
        <w:t xml:space="preserve"> updated </w:t>
      </w:r>
      <w:r>
        <w:t>the Board</w:t>
      </w:r>
      <w:r w:rsidR="00B125F1">
        <w:t xml:space="preserve"> on the Master Plan </w:t>
      </w:r>
      <w:r>
        <w:t>and</w:t>
      </w:r>
      <w:r w:rsidR="00B125F1">
        <w:t xml:space="preserve"> </w:t>
      </w:r>
      <w:r>
        <w:t>O</w:t>
      </w:r>
      <w:r w:rsidR="00B125F1">
        <w:t xml:space="preserve">pen </w:t>
      </w:r>
      <w:r>
        <w:t>S</w:t>
      </w:r>
      <w:r w:rsidR="00B125F1">
        <w:t>pace</w:t>
      </w:r>
      <w:r>
        <w:t xml:space="preserve"> Plan</w:t>
      </w:r>
      <w:r w:rsidR="00517669">
        <w:t>. The latter</w:t>
      </w:r>
      <w:r w:rsidR="00B125F1">
        <w:t xml:space="preserve"> should be done in about 30 days </w:t>
      </w:r>
      <w:r w:rsidR="00517669">
        <w:t xml:space="preserve">when maps are received </w:t>
      </w:r>
      <w:r w:rsidR="00B125F1">
        <w:t>from CMRPC. Ann</w:t>
      </w:r>
      <w:r w:rsidR="00517669">
        <w:t xml:space="preserve"> Hicks</w:t>
      </w:r>
      <w:r w:rsidR="00B125F1">
        <w:t xml:space="preserve"> is working with state on how to get everything properly submitted. The maps will be available electronically and some 11 x 17 </w:t>
      </w:r>
      <w:r w:rsidR="00517669">
        <w:t xml:space="preserve">versions </w:t>
      </w:r>
      <w:r w:rsidR="00B125F1">
        <w:t xml:space="preserve">will be printed. </w:t>
      </w:r>
      <w:r w:rsidR="00517669">
        <w:t xml:space="preserve">CMRPC will paid </w:t>
      </w:r>
      <w:r w:rsidR="00517669">
        <w:t xml:space="preserve">approximately $1600 </w:t>
      </w:r>
      <w:r w:rsidR="00517669">
        <w:t>for</w:t>
      </w:r>
      <w:r w:rsidR="00517669">
        <w:t xml:space="preserve"> updating</w:t>
      </w:r>
      <w:r w:rsidR="00517669">
        <w:t xml:space="preserve"> the maps.</w:t>
      </w:r>
      <w:r w:rsidR="00517669">
        <w:t xml:space="preserve"> The </w:t>
      </w:r>
      <w:r w:rsidR="00517669">
        <w:t xml:space="preserve">Open </w:t>
      </w:r>
      <w:r w:rsidR="00517669">
        <w:t>S</w:t>
      </w:r>
      <w:r w:rsidR="00517669">
        <w:t xml:space="preserve">pace </w:t>
      </w:r>
      <w:r w:rsidR="00517669">
        <w:t>P</w:t>
      </w:r>
      <w:r w:rsidR="00517669">
        <w:t xml:space="preserve">lan </w:t>
      </w:r>
      <w:r w:rsidR="00517669">
        <w:t>will</w:t>
      </w:r>
      <w:r w:rsidR="00517669">
        <w:t xml:space="preserve"> ha</w:t>
      </w:r>
      <w:r w:rsidR="00517669">
        <w:t>ve</w:t>
      </w:r>
      <w:r w:rsidR="00517669">
        <w:t xml:space="preserve"> 3–5-year </w:t>
      </w:r>
      <w:r w:rsidR="00517669">
        <w:t>goals and will have</w:t>
      </w:r>
      <w:r w:rsidR="00517669">
        <w:t xml:space="preserve"> a new format with pictures. </w:t>
      </w:r>
      <w:r w:rsidR="00517669">
        <w:t xml:space="preserve">The </w:t>
      </w:r>
      <w:r w:rsidR="00893773">
        <w:t>Master P</w:t>
      </w:r>
      <w:r w:rsidR="00B125F1">
        <w:t xml:space="preserve">lan </w:t>
      </w:r>
      <w:r w:rsidR="00517669">
        <w:t xml:space="preserve">Comm. </w:t>
      </w:r>
      <w:r w:rsidR="00B125F1">
        <w:t>is working on the economic development section right now.</w:t>
      </w:r>
    </w:p>
    <w:p w14:paraId="242CFCF0" w14:textId="13E5E3E4" w:rsidR="00A22581" w:rsidRDefault="00517669">
      <w:r>
        <w:t>Chair King asked if a revision of the</w:t>
      </w:r>
      <w:r w:rsidR="00893773">
        <w:t xml:space="preserve"> Earth Removal </w:t>
      </w:r>
      <w:r>
        <w:t>B</w:t>
      </w:r>
      <w:r w:rsidR="00893773">
        <w:t xml:space="preserve">ylaw </w:t>
      </w:r>
      <w:r>
        <w:t>wa</w:t>
      </w:r>
      <w:r w:rsidR="00893773">
        <w:t xml:space="preserve">s part of the </w:t>
      </w:r>
      <w:r>
        <w:t>M</w:t>
      </w:r>
      <w:r w:rsidR="00893773">
        <w:t>aster</w:t>
      </w:r>
      <w:r>
        <w:t xml:space="preserve"> P</w:t>
      </w:r>
      <w:r w:rsidR="00893773">
        <w:t>lan</w:t>
      </w:r>
      <w:r w:rsidR="00D21ECB">
        <w:t>, John</w:t>
      </w:r>
      <w:r>
        <w:t xml:space="preserve"> Turner</w:t>
      </w:r>
      <w:r w:rsidR="00D21ECB">
        <w:t xml:space="preserve"> said it was not</w:t>
      </w:r>
      <w:r>
        <w:t>,</w:t>
      </w:r>
      <w:r w:rsidR="00D21ECB">
        <w:t xml:space="preserve"> but c</w:t>
      </w:r>
      <w:r>
        <w:t>ould</w:t>
      </w:r>
      <w:r w:rsidR="00D21ECB">
        <w:t xml:space="preserve"> be. </w:t>
      </w:r>
      <w:r>
        <w:t>Bill</w:t>
      </w:r>
      <w:r w:rsidR="00D21ECB">
        <w:t xml:space="preserve"> </w:t>
      </w:r>
      <w:r>
        <w:t>K.</w:t>
      </w:r>
      <w:r w:rsidR="00D21ECB">
        <w:t xml:space="preserve"> explained the </w:t>
      </w:r>
      <w:r>
        <w:t>E</w:t>
      </w:r>
      <w:r w:rsidR="00D21ECB">
        <w:t xml:space="preserve">arth </w:t>
      </w:r>
      <w:r>
        <w:t>R</w:t>
      </w:r>
      <w:r w:rsidR="00D21ECB">
        <w:t xml:space="preserve">emoval </w:t>
      </w:r>
      <w:r>
        <w:t>B</w:t>
      </w:r>
      <w:r w:rsidR="00D21ECB">
        <w:t>ylaw needs to be re</w:t>
      </w:r>
      <w:r>
        <w:t>vi</w:t>
      </w:r>
      <w:r w:rsidR="00D21ECB">
        <w:t>ewed and</w:t>
      </w:r>
      <w:r>
        <w:t xml:space="preserve"> updated.</w:t>
      </w:r>
      <w:r w:rsidR="00D21ECB">
        <w:t xml:space="preserve"> </w:t>
      </w:r>
      <w:r>
        <w:t>W</w:t>
      </w:r>
      <w:r w:rsidR="00D21ECB">
        <w:t xml:space="preserve">e need to </w:t>
      </w:r>
      <w:r>
        <w:t>review neighboring town bylaws. A combination of board</w:t>
      </w:r>
      <w:r w:rsidR="0076136F">
        <w:t xml:space="preserve"> member</w:t>
      </w:r>
      <w:r>
        <w:t xml:space="preserve">s </w:t>
      </w:r>
      <w:r w:rsidR="0076136F">
        <w:t>from</w:t>
      </w:r>
      <w:r>
        <w:t xml:space="preserve"> </w:t>
      </w:r>
      <w:r w:rsidR="00D21ECB">
        <w:t>BOS</w:t>
      </w:r>
      <w:r w:rsidR="0076136F">
        <w:t>,</w:t>
      </w:r>
      <w:r w:rsidR="00D21ECB">
        <w:t xml:space="preserve"> Co</w:t>
      </w:r>
      <w:r w:rsidR="0076136F">
        <w:t>n.</w:t>
      </w:r>
      <w:r w:rsidR="00D21ECB">
        <w:t xml:space="preserve"> Com</w:t>
      </w:r>
      <w:r w:rsidR="0076136F">
        <w:t>. and P</w:t>
      </w:r>
      <w:r w:rsidR="00D21ECB">
        <w:t>lanning Board</w:t>
      </w:r>
      <w:r w:rsidR="0076136F">
        <w:t xml:space="preserve"> could be responsible for the administration of a revised bylaw</w:t>
      </w:r>
      <w:r w:rsidR="00D21ECB">
        <w:t xml:space="preserve">. Chair King expressed </w:t>
      </w:r>
      <w:r w:rsidR="0076136F">
        <w:t>a</w:t>
      </w:r>
      <w:r w:rsidR="00D21ECB">
        <w:t xml:space="preserve"> need to </w:t>
      </w:r>
      <w:r w:rsidR="0076136F">
        <w:t>m</w:t>
      </w:r>
      <w:r w:rsidR="00D21ECB">
        <w:t xml:space="preserve">ake an inventory of all the sand and gravel pits </w:t>
      </w:r>
      <w:r w:rsidR="0076136F">
        <w:t xml:space="preserve">in town </w:t>
      </w:r>
      <w:r w:rsidR="00D21ECB">
        <w:t xml:space="preserve">and </w:t>
      </w:r>
      <w:r w:rsidR="0076136F">
        <w:t xml:space="preserve">start a </w:t>
      </w:r>
      <w:r w:rsidR="00D21ECB">
        <w:t>permit</w:t>
      </w:r>
      <w:r w:rsidR="00783DB1">
        <w:t xml:space="preserve"> system. </w:t>
      </w:r>
      <w:r w:rsidR="0076136F">
        <w:t>Little if any oversight of sand/gravel operations has occurred in years</w:t>
      </w:r>
      <w:r w:rsidR="00783DB1">
        <w:t>. Michelle suggested w</w:t>
      </w:r>
      <w:r w:rsidR="0076136F">
        <w:t>e could connect with</w:t>
      </w:r>
      <w:r w:rsidR="00783DB1">
        <w:t xml:space="preserve"> Karen Kiley as resource to help with this</w:t>
      </w:r>
      <w:r w:rsidR="0076136F">
        <w:t>,</w:t>
      </w:r>
      <w:r w:rsidR="00783DB1">
        <w:t xml:space="preserve"> </w:t>
      </w:r>
      <w:r w:rsidR="0076136F">
        <w:t>given</w:t>
      </w:r>
      <w:r w:rsidR="00783DB1">
        <w:t xml:space="preserve"> her professional </w:t>
      </w:r>
      <w:r w:rsidR="0076136F">
        <w:t>experience and</w:t>
      </w:r>
      <w:r w:rsidR="00783DB1">
        <w:t xml:space="preserve"> business in Spencer.</w:t>
      </w:r>
    </w:p>
    <w:p w14:paraId="298E65DB" w14:textId="4985918A" w:rsidR="000E40B5" w:rsidRDefault="00A22581">
      <w:r>
        <w:lastRenderedPageBreak/>
        <w:t xml:space="preserve">Chair King discussed </w:t>
      </w:r>
      <w:r w:rsidR="00DA0465">
        <w:t>D</w:t>
      </w:r>
      <w:r>
        <w:t>rive</w:t>
      </w:r>
      <w:r w:rsidR="0076136F">
        <w:t>-</w:t>
      </w:r>
      <w:r>
        <w:t xml:space="preserve">through operations </w:t>
      </w:r>
      <w:r w:rsidR="0076136F">
        <w:t xml:space="preserve">regulations </w:t>
      </w:r>
      <w:r w:rsidR="00DA0465">
        <w:t>with</w:t>
      </w:r>
      <w:r>
        <w:t xml:space="preserve"> Spencer and Sturbridge as examples</w:t>
      </w:r>
      <w:r w:rsidR="00DA0465">
        <w:t xml:space="preserve">. </w:t>
      </w:r>
      <w:proofErr w:type="gramStart"/>
      <w:r w:rsidR="00DA0465">
        <w:t>He</w:t>
      </w:r>
      <w:r w:rsidR="007D6EF9">
        <w:t xml:space="preserve"> </w:t>
      </w:r>
      <w:r w:rsidR="004235AB">
        <w:t xml:space="preserve"> discussed</w:t>
      </w:r>
      <w:proofErr w:type="gramEnd"/>
      <w:r w:rsidR="004235AB">
        <w:t xml:space="preserve"> how only </w:t>
      </w:r>
      <w:r w:rsidR="00DA0465">
        <w:t xml:space="preserve">the </w:t>
      </w:r>
      <w:r w:rsidR="004235AB">
        <w:t>R11</w:t>
      </w:r>
      <w:r w:rsidR="00DA0465">
        <w:t xml:space="preserve"> District</w:t>
      </w:r>
      <w:r w:rsidR="004235AB">
        <w:t xml:space="preserve"> will have </w:t>
      </w:r>
      <w:proofErr w:type="spellStart"/>
      <w:r w:rsidR="00DA0465">
        <w:t>D</w:t>
      </w:r>
      <w:r w:rsidR="004235AB">
        <w:t>r</w:t>
      </w:r>
      <w:r w:rsidR="004235AB" w:rsidRPr="004235AB">
        <w:rPr>
          <w:b/>
          <w:bCs/>
        </w:rPr>
        <w:t>i</w:t>
      </w:r>
      <w:r w:rsidR="004235AB">
        <w:t>ve</w:t>
      </w:r>
      <w:proofErr w:type="spellEnd"/>
      <w:r w:rsidR="00DA0465">
        <w:t>-</w:t>
      </w:r>
      <w:r w:rsidR="004235AB">
        <w:t>through</w:t>
      </w:r>
      <w:r w:rsidR="001606AA">
        <w:t xml:space="preserve"> </w:t>
      </w:r>
      <w:r w:rsidR="00DA0465">
        <w:t>cap</w:t>
      </w:r>
      <w:r w:rsidR="001606AA">
        <w:t xml:space="preserve">ability. The </w:t>
      </w:r>
      <w:r w:rsidR="00DA0465">
        <w:t>D</w:t>
      </w:r>
      <w:r w:rsidR="001606AA">
        <w:t xml:space="preserve">owntown </w:t>
      </w:r>
      <w:r w:rsidR="00DA0465">
        <w:t>O</w:t>
      </w:r>
      <w:r w:rsidR="001606AA">
        <w:t>verlay</w:t>
      </w:r>
      <w:r w:rsidR="00DA0465">
        <w:t xml:space="preserve"> District</w:t>
      </w:r>
      <w:r w:rsidR="001606AA">
        <w:t xml:space="preserve"> from Spring St</w:t>
      </w:r>
      <w:r w:rsidR="00DA0465">
        <w:t>.</w:t>
      </w:r>
      <w:r w:rsidR="001606AA">
        <w:t xml:space="preserve"> to Maple St</w:t>
      </w:r>
      <w:r w:rsidR="00DA0465">
        <w:t>. would be excluded along North Main St.</w:t>
      </w:r>
      <w:r w:rsidR="001606AA">
        <w:t xml:space="preserve"> </w:t>
      </w:r>
      <w:r w:rsidR="00DA0465">
        <w:t>until</w:t>
      </w:r>
      <w:r w:rsidR="001606AA">
        <w:t xml:space="preserve"> a depth of 150 ft.</w:t>
      </w:r>
      <w:r w:rsidR="004235AB">
        <w:t xml:space="preserve"> </w:t>
      </w:r>
      <w:r w:rsidR="0034214F">
        <w:t xml:space="preserve">Sheila </w:t>
      </w:r>
      <w:r w:rsidR="00DA0465">
        <w:t>O. asked</w:t>
      </w:r>
      <w:r w:rsidR="0034214F">
        <w:t xml:space="preserve"> why </w:t>
      </w:r>
      <w:r w:rsidR="00DA0465">
        <w:t>we we</w:t>
      </w:r>
      <w:r w:rsidR="0034214F">
        <w:t xml:space="preserve">re adding </w:t>
      </w:r>
      <w:r w:rsidR="00DA0465">
        <w:t>D</w:t>
      </w:r>
      <w:r w:rsidR="0034214F">
        <w:t>rive</w:t>
      </w:r>
      <w:r w:rsidR="00DA0465">
        <w:t>-</w:t>
      </w:r>
      <w:r w:rsidR="0034214F">
        <w:t xml:space="preserve">through </w:t>
      </w:r>
      <w:r w:rsidR="00DA0465">
        <w:t xml:space="preserve">operations </w:t>
      </w:r>
      <w:r w:rsidR="0034214F">
        <w:t xml:space="preserve">to </w:t>
      </w:r>
      <w:r w:rsidR="00DA0465">
        <w:t>the zoning</w:t>
      </w:r>
      <w:r w:rsidR="0034214F">
        <w:t xml:space="preserve"> bylaws. John Tripp explained that we are doing it to encourage businesses to come to town.</w:t>
      </w:r>
      <w:r w:rsidR="001606AA">
        <w:t xml:space="preserve"> Michelle Petraitis explained that the board realized the town was deficient with not </w:t>
      </w:r>
      <w:r w:rsidR="000A0C3C">
        <w:t>allowing</w:t>
      </w:r>
      <w:r w:rsidR="001606AA">
        <w:t xml:space="preserve"> drive</w:t>
      </w:r>
      <w:r w:rsidR="00554A0F">
        <w:t>-</w:t>
      </w:r>
      <w:bookmarkStart w:id="0" w:name="_GoBack"/>
      <w:bookmarkEnd w:id="0"/>
      <w:r w:rsidR="001606AA">
        <w:t>throughs in</w:t>
      </w:r>
      <w:r w:rsidR="00DA0465">
        <w:t xml:space="preserve"> town. She also explained that</w:t>
      </w:r>
      <w:r w:rsidR="001606AA">
        <w:t xml:space="preserve"> the town already has some </w:t>
      </w:r>
      <w:r w:rsidR="000A0C3C">
        <w:t>drive</w:t>
      </w:r>
      <w:r w:rsidR="00DA0465">
        <w:t>-</w:t>
      </w:r>
      <w:proofErr w:type="spellStart"/>
      <w:r w:rsidR="000A0C3C">
        <w:t>throughs</w:t>
      </w:r>
      <w:proofErr w:type="spellEnd"/>
      <w:r w:rsidR="000A0C3C">
        <w:t xml:space="preserve"> and </w:t>
      </w:r>
      <w:r w:rsidR="00DA0465">
        <w:t>somehow</w:t>
      </w:r>
      <w:r w:rsidR="000A0C3C">
        <w:t xml:space="preserve"> they were approved. </w:t>
      </w:r>
      <w:r w:rsidR="00A926B9">
        <w:t xml:space="preserve">John Tripp explained that with </w:t>
      </w:r>
      <w:proofErr w:type="spellStart"/>
      <w:r w:rsidR="00DA0465">
        <w:t>C</w:t>
      </w:r>
      <w:r w:rsidR="00A926B9">
        <w:t>ovid</w:t>
      </w:r>
      <w:proofErr w:type="spellEnd"/>
      <w:r w:rsidR="00DA0465">
        <w:t>,</w:t>
      </w:r>
      <w:r w:rsidR="00A926B9">
        <w:t xml:space="preserve"> a lot of folks we</w:t>
      </w:r>
      <w:r w:rsidR="00DA0465">
        <w:t xml:space="preserve">nt to pharmacies that had </w:t>
      </w:r>
      <w:proofErr w:type="spellStart"/>
      <w:r w:rsidR="00DA0465">
        <w:t>drive</w:t>
      </w:r>
      <w:proofErr w:type="spellEnd"/>
      <w:r w:rsidR="00DA0465">
        <w:t>-</w:t>
      </w:r>
      <w:proofErr w:type="spellStart"/>
      <w:r w:rsidR="0049556B">
        <w:t>throughs</w:t>
      </w:r>
      <w:proofErr w:type="spellEnd"/>
      <w:r w:rsidR="0049556B">
        <w:t>, it would be good if pharmacies</w:t>
      </w:r>
      <w:r w:rsidR="00A926B9">
        <w:t xml:space="preserve"> </w:t>
      </w:r>
      <w:r w:rsidR="0049556B">
        <w:t>and other businesses with Drive-through operations could locate in town</w:t>
      </w:r>
      <w:r w:rsidR="00A926B9">
        <w:t xml:space="preserve">. After an in depth </w:t>
      </w:r>
      <w:r w:rsidR="0049556B">
        <w:t>discussion</w:t>
      </w:r>
      <w:r w:rsidR="00A926B9">
        <w:t xml:space="preserve">, </w:t>
      </w:r>
      <w:r w:rsidR="000E40B5">
        <w:t xml:space="preserve">Sheila </w:t>
      </w:r>
      <w:proofErr w:type="spellStart"/>
      <w:r w:rsidR="000E40B5">
        <w:t>Orsi</w:t>
      </w:r>
      <w:proofErr w:type="spellEnd"/>
      <w:r w:rsidR="000E40B5">
        <w:t xml:space="preserve"> and the planning board </w:t>
      </w:r>
      <w:r w:rsidR="0049556B">
        <w:t xml:space="preserve">members </w:t>
      </w:r>
      <w:r w:rsidR="000E40B5">
        <w:t>all</w:t>
      </w:r>
      <w:r w:rsidR="00A926B9">
        <w:t xml:space="preserve"> </w:t>
      </w:r>
      <w:r w:rsidR="001B61D2">
        <w:t>agreed that R-11 (excluding from Spring St</w:t>
      </w:r>
      <w:r w:rsidR="0049556B">
        <w:t>.</w:t>
      </w:r>
      <w:r w:rsidR="001B61D2">
        <w:t xml:space="preserve"> to Maple St</w:t>
      </w:r>
      <w:r w:rsidR="0049556B">
        <w:t>.</w:t>
      </w:r>
      <w:r w:rsidR="001B61D2">
        <w:t xml:space="preserve"> </w:t>
      </w:r>
      <w:r w:rsidR="0049556B">
        <w:t xml:space="preserve">within </w:t>
      </w:r>
      <w:r w:rsidR="001B61D2">
        <w:t xml:space="preserve">150’ </w:t>
      </w:r>
      <w:r w:rsidR="0049556B">
        <w:t>of No. Main St.</w:t>
      </w:r>
      <w:r w:rsidR="001B61D2">
        <w:t xml:space="preserve">) , </w:t>
      </w:r>
      <w:proofErr w:type="gramStart"/>
      <w:r w:rsidR="001B61D2">
        <w:t>BG ,</w:t>
      </w:r>
      <w:proofErr w:type="gramEnd"/>
      <w:r w:rsidR="001B61D2">
        <w:t>IND , and BG2</w:t>
      </w:r>
      <w:r w:rsidR="0049556B">
        <w:t xml:space="preserve"> districts could all be enhanced with the opportunity for Drive-through operations.</w:t>
      </w:r>
      <w:r w:rsidR="000E40B5">
        <w:t xml:space="preserve"> </w:t>
      </w:r>
      <w:r w:rsidR="0049556B">
        <w:t>Bill</w:t>
      </w:r>
      <w:r w:rsidR="000E40B5">
        <w:t xml:space="preserve"> K</w:t>
      </w:r>
      <w:r w:rsidR="0049556B">
        <w:t>.</w:t>
      </w:r>
      <w:r w:rsidR="000E40B5">
        <w:t xml:space="preserve"> and Kimberly Bent will work together to </w:t>
      </w:r>
      <w:r w:rsidR="0049556B">
        <w:t>have</w:t>
      </w:r>
      <w:r w:rsidR="000E40B5">
        <w:t xml:space="preserve"> draft</w:t>
      </w:r>
      <w:r w:rsidR="0049556B">
        <w:t xml:space="preserve"> regulations</w:t>
      </w:r>
      <w:r w:rsidR="000E40B5">
        <w:t xml:space="preserve"> for </w:t>
      </w:r>
      <w:proofErr w:type="gramStart"/>
      <w:r w:rsidR="000E40B5">
        <w:t>the</w:t>
      </w:r>
      <w:r w:rsidR="0049556B">
        <w:t xml:space="preserve"> </w:t>
      </w:r>
      <w:r w:rsidR="000E40B5">
        <w:t xml:space="preserve"> next</w:t>
      </w:r>
      <w:proofErr w:type="gramEnd"/>
      <w:r w:rsidR="000E40B5">
        <w:t xml:space="preserve"> meeting.</w:t>
      </w:r>
    </w:p>
    <w:p w14:paraId="333727F1" w14:textId="35F551E4" w:rsidR="00004A9D" w:rsidRPr="00451624" w:rsidRDefault="00004A9D">
      <w:pPr>
        <w:rPr>
          <w:bCs/>
        </w:rPr>
      </w:pPr>
      <w:r w:rsidRPr="00451624">
        <w:rPr>
          <w:bCs/>
        </w:rPr>
        <w:t xml:space="preserve">Next meeting </w:t>
      </w:r>
      <w:r w:rsidR="0049556B">
        <w:rPr>
          <w:bCs/>
        </w:rPr>
        <w:t xml:space="preserve">will be </w:t>
      </w:r>
      <w:r w:rsidRPr="00451624">
        <w:rPr>
          <w:bCs/>
        </w:rPr>
        <w:t>Nov</w:t>
      </w:r>
      <w:r w:rsidR="0049556B">
        <w:rPr>
          <w:bCs/>
        </w:rPr>
        <w:t>.</w:t>
      </w:r>
      <w:r w:rsidRPr="00451624">
        <w:rPr>
          <w:bCs/>
        </w:rPr>
        <w:t xml:space="preserve"> 17</w:t>
      </w:r>
      <w:r w:rsidR="0049556B">
        <w:rPr>
          <w:bCs/>
        </w:rPr>
        <w:t>, 2021.</w:t>
      </w:r>
      <w:r w:rsidRPr="00451624">
        <w:rPr>
          <w:bCs/>
        </w:rPr>
        <w:t xml:space="preserve"> </w:t>
      </w:r>
    </w:p>
    <w:p w14:paraId="73059187" w14:textId="5C1A82E0" w:rsidR="00004A9D" w:rsidRPr="00451624" w:rsidRDefault="0049556B">
      <w:pPr>
        <w:rPr>
          <w:bCs/>
        </w:rPr>
      </w:pPr>
      <w:r>
        <w:rPr>
          <w:bCs/>
        </w:rPr>
        <w:t>Motion to adjourn at 8</w:t>
      </w:r>
      <w:r w:rsidR="00004A9D" w:rsidRPr="00451624">
        <w:rPr>
          <w:bCs/>
        </w:rPr>
        <w:t>pm made by James Grace, seconded by John Tripp and unanimously approved by all members.</w:t>
      </w:r>
    </w:p>
    <w:p w14:paraId="001BA3A5" w14:textId="77777777" w:rsidR="0049556B" w:rsidRDefault="00004A9D">
      <w:pPr>
        <w:rPr>
          <w:bCs/>
        </w:rPr>
      </w:pPr>
      <w:r w:rsidRPr="00451624">
        <w:rPr>
          <w:bCs/>
        </w:rPr>
        <w:t>Minutes consist of 2 pages</w:t>
      </w:r>
      <w:r w:rsidR="0049556B">
        <w:rPr>
          <w:bCs/>
        </w:rPr>
        <w:t>.</w:t>
      </w:r>
    </w:p>
    <w:p w14:paraId="1FC5305B" w14:textId="77777777" w:rsidR="0049556B" w:rsidRDefault="0049556B">
      <w:pPr>
        <w:rPr>
          <w:bCs/>
        </w:rPr>
      </w:pPr>
    </w:p>
    <w:p w14:paraId="5A8F3D73" w14:textId="44944B7C" w:rsidR="00004A9D" w:rsidRPr="00451624" w:rsidRDefault="008759F8">
      <w:pPr>
        <w:rPr>
          <w:bCs/>
        </w:rPr>
      </w:pPr>
      <w:r w:rsidRPr="00451624">
        <w:rPr>
          <w:bCs/>
        </w:rPr>
        <w:t>Kimberly Bent</w:t>
      </w:r>
      <w:r w:rsidR="0049556B">
        <w:rPr>
          <w:bCs/>
        </w:rPr>
        <w:t>, Clerk</w:t>
      </w:r>
    </w:p>
    <w:p w14:paraId="4887220D" w14:textId="77777777" w:rsidR="007D6EF9" w:rsidRDefault="007D6EF9"/>
    <w:p w14:paraId="0D7D9AF5" w14:textId="77777777" w:rsidR="00783DB1" w:rsidRDefault="00783DB1"/>
    <w:p w14:paraId="4239A9BC" w14:textId="77777777" w:rsidR="00783DB1" w:rsidRDefault="00783DB1"/>
    <w:p w14:paraId="13049A17" w14:textId="329828C4" w:rsidR="001A3C54" w:rsidRDefault="001A3C54"/>
    <w:p w14:paraId="1260BAD4" w14:textId="77777777" w:rsidR="001A3C54" w:rsidRDefault="001A3C54"/>
    <w:p w14:paraId="44EB2C6B" w14:textId="77777777" w:rsidR="00217CEF" w:rsidRDefault="00217CEF"/>
    <w:p w14:paraId="2192EC65" w14:textId="77777777" w:rsidR="00217CEF" w:rsidRPr="00E2237B" w:rsidRDefault="00217CEF"/>
    <w:p w14:paraId="5FC39147" w14:textId="5C02FD3B" w:rsidR="00E4686B" w:rsidRDefault="00E4686B">
      <w:r>
        <w:tab/>
      </w:r>
      <w:r>
        <w:tab/>
      </w:r>
    </w:p>
    <w:p w14:paraId="79B9A163" w14:textId="03DC31B3" w:rsidR="00E4686B" w:rsidRPr="00DC7E28" w:rsidRDefault="00E4686B">
      <w:r>
        <w:tab/>
      </w:r>
      <w:r>
        <w:tab/>
        <w:t xml:space="preserve"> </w:t>
      </w:r>
    </w:p>
    <w:p w14:paraId="565CD82B" w14:textId="77777777" w:rsidR="00DC7E28" w:rsidRPr="00A0299F" w:rsidRDefault="00DC7E28">
      <w:pPr>
        <w:rPr>
          <w:sz w:val="24"/>
          <w:szCs w:val="24"/>
        </w:rPr>
      </w:pPr>
    </w:p>
    <w:sectPr w:rsidR="00DC7E28" w:rsidRPr="00A02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2F"/>
    <w:rsid w:val="00004A9D"/>
    <w:rsid w:val="000A0C3C"/>
    <w:rsid w:val="000E40B5"/>
    <w:rsid w:val="001606AA"/>
    <w:rsid w:val="001A3C54"/>
    <w:rsid w:val="001B61D2"/>
    <w:rsid w:val="00217CEF"/>
    <w:rsid w:val="0023663D"/>
    <w:rsid w:val="0034214F"/>
    <w:rsid w:val="003C4855"/>
    <w:rsid w:val="004235AB"/>
    <w:rsid w:val="00451624"/>
    <w:rsid w:val="0049556B"/>
    <w:rsid w:val="00517669"/>
    <w:rsid w:val="00554A0F"/>
    <w:rsid w:val="00590261"/>
    <w:rsid w:val="0076136F"/>
    <w:rsid w:val="00783DB1"/>
    <w:rsid w:val="007D454A"/>
    <w:rsid w:val="007D6EF9"/>
    <w:rsid w:val="00863362"/>
    <w:rsid w:val="008759F8"/>
    <w:rsid w:val="00893773"/>
    <w:rsid w:val="008E4BFE"/>
    <w:rsid w:val="009B755A"/>
    <w:rsid w:val="009C77E1"/>
    <w:rsid w:val="00A0299F"/>
    <w:rsid w:val="00A22581"/>
    <w:rsid w:val="00A926B9"/>
    <w:rsid w:val="00B125F1"/>
    <w:rsid w:val="00D21ECB"/>
    <w:rsid w:val="00DA0465"/>
    <w:rsid w:val="00DC7E28"/>
    <w:rsid w:val="00E2237B"/>
    <w:rsid w:val="00E4686B"/>
    <w:rsid w:val="00FA572F"/>
    <w:rsid w:val="00FA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BCB72"/>
  <w15:chartTrackingRefBased/>
  <w15:docId w15:val="{DB4FE444-8186-4A21-92DB-CA88DA5F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56B"/>
    <w:pPr>
      <w:spacing w:after="0" w:line="240" w:lineRule="auto"/>
    </w:pPr>
  </w:style>
  <w:style w:type="paragraph" w:styleId="BalloonText">
    <w:name w:val="Balloon Text"/>
    <w:basedOn w:val="Normal"/>
    <w:link w:val="BalloonTextChar"/>
    <w:uiPriority w:val="99"/>
    <w:semiHidden/>
    <w:unhideWhenUsed/>
    <w:rsid w:val="00495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5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Bent</dc:creator>
  <cp:keywords/>
  <dc:description/>
  <cp:lastModifiedBy>William King</cp:lastModifiedBy>
  <cp:revision>4</cp:revision>
  <cp:lastPrinted>2021-11-01T18:46:00Z</cp:lastPrinted>
  <dcterms:created xsi:type="dcterms:W3CDTF">2021-11-01T14:10:00Z</dcterms:created>
  <dcterms:modified xsi:type="dcterms:W3CDTF">2021-11-01T18:54:00Z</dcterms:modified>
</cp:coreProperties>
</file>