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4802" w14:textId="4A80A163" w:rsidR="000623B0" w:rsidRDefault="007E6D93" w:rsidP="007E6D93">
      <w:pPr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 xml:space="preserve">          </w:t>
      </w:r>
      <w:r w:rsidR="00A501AD">
        <w:rPr>
          <w:rFonts w:ascii="Cambria" w:hAnsi="Cambria"/>
          <w:sz w:val="28"/>
          <w:szCs w:val="28"/>
        </w:rPr>
        <w:t xml:space="preserve">          </w:t>
      </w:r>
      <w:r w:rsidR="00A52141">
        <w:rPr>
          <w:rFonts w:ascii="Cambria" w:hAnsi="Cambria"/>
          <w:sz w:val="28"/>
          <w:szCs w:val="28"/>
        </w:rPr>
        <w:t xml:space="preserve">        </w:t>
      </w:r>
      <w:r w:rsidR="00A501AD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 xml:space="preserve">     </w:t>
      </w:r>
      <w:r w:rsidRPr="007E6D93">
        <w:rPr>
          <w:rFonts w:ascii="Cambria" w:hAnsi="Cambria"/>
          <w:b/>
          <w:bCs/>
          <w:sz w:val="28"/>
          <w:szCs w:val="28"/>
          <w:u w:val="single"/>
        </w:rPr>
        <w:t>PLANNING BOAR</w:t>
      </w:r>
      <w:r w:rsidR="00E12D55">
        <w:rPr>
          <w:rFonts w:ascii="Cambria" w:hAnsi="Cambria"/>
          <w:b/>
          <w:bCs/>
          <w:sz w:val="28"/>
          <w:szCs w:val="28"/>
          <w:u w:val="single"/>
        </w:rPr>
        <w:t>D MEETING</w:t>
      </w:r>
      <w:r w:rsidR="000623B0">
        <w:rPr>
          <w:rFonts w:ascii="Cambria" w:hAnsi="Cambria"/>
          <w:b/>
          <w:bCs/>
          <w:sz w:val="28"/>
          <w:szCs w:val="28"/>
          <w:u w:val="single"/>
        </w:rPr>
        <w:t xml:space="preserve"> JULY 19,2023</w:t>
      </w:r>
    </w:p>
    <w:p w14:paraId="5796A329" w14:textId="39BB3908" w:rsidR="00737465" w:rsidRDefault="007E6D93" w:rsidP="007E6D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NB Planning Board held their monthly meeting at the Police Department Conference ro</w:t>
      </w:r>
      <w:r w:rsidR="001F5BEB">
        <w:rPr>
          <w:rFonts w:ascii="Cambria" w:hAnsi="Cambria"/>
          <w:sz w:val="24"/>
          <w:szCs w:val="24"/>
        </w:rPr>
        <w:t xml:space="preserve">om </w:t>
      </w:r>
      <w:r w:rsidR="00CE6B79">
        <w:rPr>
          <w:rFonts w:ascii="Cambria" w:hAnsi="Cambria"/>
          <w:sz w:val="24"/>
          <w:szCs w:val="24"/>
        </w:rPr>
        <w:t>J</w:t>
      </w:r>
      <w:r w:rsidR="00890D72">
        <w:rPr>
          <w:rFonts w:ascii="Cambria" w:hAnsi="Cambria"/>
          <w:sz w:val="24"/>
          <w:szCs w:val="24"/>
        </w:rPr>
        <w:t>uly 19, 2023</w:t>
      </w:r>
      <w:r w:rsidR="0099304A">
        <w:rPr>
          <w:rFonts w:ascii="Cambria" w:hAnsi="Cambria"/>
          <w:sz w:val="24"/>
          <w:szCs w:val="24"/>
        </w:rPr>
        <w:t xml:space="preserve"> @6pm</w:t>
      </w:r>
      <w:r w:rsidR="001E21AF">
        <w:rPr>
          <w:rFonts w:ascii="Cambria" w:hAnsi="Cambria"/>
          <w:sz w:val="24"/>
          <w:szCs w:val="24"/>
        </w:rPr>
        <w:t xml:space="preserve">. Chair </w:t>
      </w:r>
      <w:r>
        <w:rPr>
          <w:rFonts w:ascii="Cambria" w:hAnsi="Cambria"/>
          <w:sz w:val="24"/>
          <w:szCs w:val="24"/>
        </w:rPr>
        <w:t>Bill King called the meeting to order at</w:t>
      </w:r>
      <w:r w:rsidR="00A81206">
        <w:rPr>
          <w:rFonts w:ascii="Cambria" w:hAnsi="Cambria"/>
          <w:sz w:val="24"/>
          <w:szCs w:val="24"/>
        </w:rPr>
        <w:t xml:space="preserve"> 6</w:t>
      </w:r>
      <w:r>
        <w:rPr>
          <w:rFonts w:ascii="Cambria" w:hAnsi="Cambria"/>
          <w:sz w:val="24"/>
          <w:szCs w:val="24"/>
        </w:rPr>
        <w:t xml:space="preserve">pm. In attendance were planning board members </w:t>
      </w:r>
      <w:r w:rsidR="00CB4F97">
        <w:rPr>
          <w:rFonts w:ascii="Cambria" w:hAnsi="Cambria"/>
          <w:sz w:val="24"/>
          <w:szCs w:val="24"/>
        </w:rPr>
        <w:t xml:space="preserve">Chair </w:t>
      </w:r>
      <w:r>
        <w:rPr>
          <w:rFonts w:ascii="Cambria" w:hAnsi="Cambria"/>
          <w:sz w:val="24"/>
          <w:szCs w:val="24"/>
        </w:rPr>
        <w:t xml:space="preserve">Bill King, John Turner, Brandon Avery </w:t>
      </w:r>
      <w:r w:rsidR="00C43E06">
        <w:rPr>
          <w:rFonts w:ascii="Cambria" w:hAnsi="Cambria"/>
          <w:sz w:val="24"/>
          <w:szCs w:val="24"/>
        </w:rPr>
        <w:t>,</w:t>
      </w:r>
      <w:r w:rsidR="00F95D9D">
        <w:rPr>
          <w:rFonts w:ascii="Cambria" w:hAnsi="Cambria"/>
          <w:sz w:val="24"/>
          <w:szCs w:val="24"/>
        </w:rPr>
        <w:t xml:space="preserve"> John Tripp, </w:t>
      </w:r>
      <w:r w:rsidR="00BF521B">
        <w:rPr>
          <w:rFonts w:ascii="Cambria" w:hAnsi="Cambria"/>
          <w:sz w:val="24"/>
          <w:szCs w:val="24"/>
        </w:rPr>
        <w:t>Vaughn Schlegel</w:t>
      </w:r>
      <w:r w:rsidR="00775E34">
        <w:rPr>
          <w:rFonts w:ascii="Cambria" w:hAnsi="Cambria"/>
          <w:sz w:val="24"/>
          <w:szCs w:val="24"/>
        </w:rPr>
        <w:t xml:space="preserve"> and </w:t>
      </w:r>
      <w:r w:rsidR="00F95D9D">
        <w:rPr>
          <w:rFonts w:ascii="Cambria" w:hAnsi="Cambria"/>
          <w:sz w:val="24"/>
          <w:szCs w:val="24"/>
        </w:rPr>
        <w:t>Clerk</w:t>
      </w:r>
      <w:r w:rsidR="00DA6770">
        <w:rPr>
          <w:rFonts w:ascii="Cambria" w:hAnsi="Cambria"/>
          <w:sz w:val="24"/>
          <w:szCs w:val="24"/>
        </w:rPr>
        <w:t xml:space="preserve"> Kimberly Bent with</w:t>
      </w:r>
      <w:r>
        <w:rPr>
          <w:rFonts w:ascii="Cambria" w:hAnsi="Cambria"/>
          <w:sz w:val="24"/>
          <w:szCs w:val="24"/>
        </w:rPr>
        <w:t xml:space="preserve"> members from the public</w:t>
      </w:r>
      <w:r w:rsidR="00DA6770">
        <w:rPr>
          <w:rFonts w:ascii="Cambria" w:hAnsi="Cambria"/>
          <w:sz w:val="24"/>
          <w:szCs w:val="24"/>
        </w:rPr>
        <w:t xml:space="preserve"> </w:t>
      </w:r>
      <w:r w:rsidR="003C4CF7">
        <w:rPr>
          <w:rFonts w:ascii="Cambria" w:hAnsi="Cambria"/>
          <w:sz w:val="24"/>
          <w:szCs w:val="24"/>
        </w:rPr>
        <w:t>Mary Anderson</w:t>
      </w:r>
      <w:r w:rsidR="00190241">
        <w:rPr>
          <w:rFonts w:ascii="Cambria" w:hAnsi="Cambria"/>
          <w:sz w:val="24"/>
          <w:szCs w:val="24"/>
        </w:rPr>
        <w:t xml:space="preserve">. </w:t>
      </w:r>
      <w:r w:rsidR="0011505E">
        <w:rPr>
          <w:rFonts w:ascii="Cambria" w:hAnsi="Cambria"/>
          <w:sz w:val="24"/>
          <w:szCs w:val="24"/>
        </w:rPr>
        <w:t>Vice Chair Michelle P</w:t>
      </w:r>
      <w:r w:rsidR="00CB4F97">
        <w:rPr>
          <w:rFonts w:ascii="Cambria" w:hAnsi="Cambria"/>
          <w:sz w:val="24"/>
          <w:szCs w:val="24"/>
        </w:rPr>
        <w:t>etraitis was unavailable for this meeting.</w:t>
      </w:r>
    </w:p>
    <w:p w14:paraId="7A81C40B" w14:textId="0BC8AC10" w:rsidR="00CF229B" w:rsidRDefault="00CF229B" w:rsidP="007E6D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Minutes from </w:t>
      </w:r>
      <w:r w:rsidR="00F0462F">
        <w:rPr>
          <w:rFonts w:ascii="Cambria" w:hAnsi="Cambria"/>
          <w:sz w:val="24"/>
          <w:szCs w:val="24"/>
        </w:rPr>
        <w:t>June 28</w:t>
      </w:r>
      <w:r w:rsidR="00AE4CCF">
        <w:rPr>
          <w:rFonts w:ascii="Cambria" w:hAnsi="Cambria"/>
          <w:sz w:val="24"/>
          <w:szCs w:val="24"/>
        </w:rPr>
        <w:t xml:space="preserve"> ,2023</w:t>
      </w:r>
      <w:r w:rsidR="005B3FE0">
        <w:rPr>
          <w:rFonts w:ascii="Cambria" w:hAnsi="Cambria"/>
          <w:sz w:val="24"/>
          <w:szCs w:val="24"/>
        </w:rPr>
        <w:t xml:space="preserve">- motion made by </w:t>
      </w:r>
      <w:r w:rsidR="00F0462F">
        <w:rPr>
          <w:rFonts w:ascii="Cambria" w:hAnsi="Cambria"/>
          <w:sz w:val="24"/>
          <w:szCs w:val="24"/>
        </w:rPr>
        <w:t>Brandon Avery,</w:t>
      </w:r>
      <w:r w:rsidR="005B3FE0">
        <w:rPr>
          <w:rFonts w:ascii="Cambria" w:hAnsi="Cambria"/>
          <w:sz w:val="24"/>
          <w:szCs w:val="24"/>
        </w:rPr>
        <w:t xml:space="preserve"> seconded by </w:t>
      </w:r>
      <w:r w:rsidR="00F0462F">
        <w:rPr>
          <w:rFonts w:ascii="Cambria" w:hAnsi="Cambria"/>
          <w:sz w:val="24"/>
          <w:szCs w:val="24"/>
        </w:rPr>
        <w:t>John Tripp</w:t>
      </w:r>
      <w:r w:rsidR="005B3FE0">
        <w:rPr>
          <w:rFonts w:ascii="Cambria" w:hAnsi="Cambria"/>
          <w:sz w:val="24"/>
          <w:szCs w:val="24"/>
        </w:rPr>
        <w:t xml:space="preserve"> to approve</w:t>
      </w:r>
      <w:r w:rsidR="004B34F2">
        <w:rPr>
          <w:rFonts w:ascii="Cambria" w:hAnsi="Cambria"/>
          <w:sz w:val="24"/>
          <w:szCs w:val="24"/>
        </w:rPr>
        <w:t xml:space="preserve"> minutes </w:t>
      </w:r>
      <w:proofErr w:type="gramStart"/>
      <w:r w:rsidR="004B34F2">
        <w:rPr>
          <w:rFonts w:ascii="Cambria" w:hAnsi="Cambria"/>
          <w:sz w:val="24"/>
          <w:szCs w:val="24"/>
        </w:rPr>
        <w:t xml:space="preserve">an </w:t>
      </w:r>
      <w:proofErr w:type="gramEnd"/>
      <w:r w:rsidR="005B3FE0">
        <w:rPr>
          <w:rFonts w:ascii="Cambria" w:hAnsi="Cambria"/>
          <w:sz w:val="24"/>
          <w:szCs w:val="24"/>
        </w:rPr>
        <w:t xml:space="preserve"> </w:t>
      </w:r>
      <w:r w:rsidR="00673EE2">
        <w:rPr>
          <w:rFonts w:ascii="Cambria" w:hAnsi="Cambria"/>
          <w:sz w:val="24"/>
          <w:szCs w:val="24"/>
        </w:rPr>
        <w:t>unanimously approved by</w:t>
      </w:r>
      <w:r w:rsidR="004C32D0">
        <w:rPr>
          <w:rFonts w:ascii="Cambria" w:hAnsi="Cambria"/>
          <w:sz w:val="24"/>
          <w:szCs w:val="24"/>
        </w:rPr>
        <w:t xml:space="preserve"> members </w:t>
      </w:r>
      <w:r w:rsidR="009D70D1">
        <w:rPr>
          <w:rFonts w:ascii="Cambria" w:hAnsi="Cambria"/>
          <w:sz w:val="24"/>
          <w:szCs w:val="24"/>
        </w:rPr>
        <w:t>present.</w:t>
      </w:r>
    </w:p>
    <w:p w14:paraId="5DC2C633" w14:textId="3334D2BE" w:rsidR="00C65863" w:rsidRDefault="00780FE8" w:rsidP="007E6D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Invoices –</w:t>
      </w:r>
      <w:r w:rsidR="004B34F2">
        <w:rPr>
          <w:rFonts w:ascii="Cambria" w:hAnsi="Cambria"/>
          <w:sz w:val="24"/>
          <w:szCs w:val="24"/>
        </w:rPr>
        <w:t xml:space="preserve"> No Invoices</w:t>
      </w:r>
    </w:p>
    <w:p w14:paraId="7919C768" w14:textId="77777777" w:rsidR="004B34F2" w:rsidRDefault="004B34F2" w:rsidP="007E6D93">
      <w:pPr>
        <w:rPr>
          <w:rFonts w:ascii="Cambria" w:hAnsi="Cambria"/>
          <w:sz w:val="24"/>
          <w:szCs w:val="24"/>
        </w:rPr>
      </w:pPr>
    </w:p>
    <w:p w14:paraId="0CEF3404" w14:textId="2B5B61C5" w:rsidR="00BD3A99" w:rsidRDefault="00BD3A99" w:rsidP="00341A5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8"/>
          <w:szCs w:val="28"/>
        </w:rPr>
        <w:t>MAIL</w:t>
      </w:r>
      <w:r w:rsidR="00F33E84">
        <w:rPr>
          <w:rFonts w:ascii="Cambria" w:hAnsi="Cambria"/>
          <w:b/>
          <w:bCs/>
          <w:sz w:val="28"/>
          <w:szCs w:val="28"/>
        </w:rPr>
        <w:t xml:space="preserve">: </w:t>
      </w:r>
      <w:r w:rsidR="00000F88">
        <w:rPr>
          <w:rFonts w:ascii="Cambria" w:hAnsi="Cambria"/>
          <w:b/>
          <w:bCs/>
          <w:sz w:val="28"/>
          <w:szCs w:val="28"/>
        </w:rPr>
        <w:t xml:space="preserve"> </w:t>
      </w:r>
    </w:p>
    <w:p w14:paraId="3A715F41" w14:textId="10B42F94" w:rsidR="00C736A2" w:rsidRDefault="006D6332" w:rsidP="00EE23EB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Town of Spencer </w:t>
      </w:r>
      <w:r w:rsidR="0025627A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25627A">
        <w:rPr>
          <w:rFonts w:ascii="Cambria" w:hAnsi="Cambria"/>
          <w:sz w:val="24"/>
          <w:szCs w:val="24"/>
        </w:rPr>
        <w:t xml:space="preserve">10 </w:t>
      </w:r>
      <w:r w:rsidR="00215C51">
        <w:rPr>
          <w:rFonts w:ascii="Cambria" w:hAnsi="Cambria"/>
          <w:sz w:val="24"/>
          <w:szCs w:val="24"/>
        </w:rPr>
        <w:t xml:space="preserve">Bacon Hill Road – owner Todd </w:t>
      </w:r>
      <w:proofErr w:type="spellStart"/>
      <w:r w:rsidR="00215C51">
        <w:rPr>
          <w:rFonts w:ascii="Cambria" w:hAnsi="Cambria"/>
          <w:sz w:val="24"/>
          <w:szCs w:val="24"/>
        </w:rPr>
        <w:t>Vitkos</w:t>
      </w:r>
      <w:proofErr w:type="spellEnd"/>
      <w:r w:rsidR="00215C51">
        <w:rPr>
          <w:rFonts w:ascii="Cambria" w:hAnsi="Cambria"/>
          <w:sz w:val="24"/>
          <w:szCs w:val="24"/>
        </w:rPr>
        <w:t xml:space="preserve"> – applicant </w:t>
      </w:r>
      <w:r w:rsidR="00D10AC7">
        <w:rPr>
          <w:rFonts w:ascii="Cambria" w:hAnsi="Cambria"/>
          <w:sz w:val="24"/>
          <w:szCs w:val="24"/>
        </w:rPr>
        <w:t xml:space="preserve">– Spencer Solar </w:t>
      </w:r>
      <w:r w:rsidR="00CA5098">
        <w:rPr>
          <w:rFonts w:ascii="Cambria" w:hAnsi="Cambria"/>
          <w:sz w:val="24"/>
          <w:szCs w:val="24"/>
        </w:rPr>
        <w:t>–</w:t>
      </w:r>
      <w:r w:rsidR="00D10AC7">
        <w:rPr>
          <w:rFonts w:ascii="Cambria" w:hAnsi="Cambria"/>
          <w:sz w:val="24"/>
          <w:szCs w:val="24"/>
        </w:rPr>
        <w:t xml:space="preserve"> </w:t>
      </w:r>
      <w:r w:rsidR="002F7608">
        <w:rPr>
          <w:rFonts w:ascii="Cambria" w:hAnsi="Cambria"/>
          <w:sz w:val="24"/>
          <w:szCs w:val="24"/>
        </w:rPr>
        <w:t>Subdivision</w:t>
      </w:r>
      <w:r w:rsidR="00CA5098">
        <w:rPr>
          <w:rFonts w:ascii="Cambria" w:hAnsi="Cambria"/>
          <w:sz w:val="24"/>
          <w:szCs w:val="24"/>
        </w:rPr>
        <w:t xml:space="preserve"> Plan -  DENIED 4-0</w:t>
      </w:r>
    </w:p>
    <w:p w14:paraId="1A860484" w14:textId="38AFA8A1" w:rsidR="00CA5098" w:rsidRPr="00C736A2" w:rsidRDefault="00CA5098" w:rsidP="00EE23EB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Town of Spencer </w:t>
      </w:r>
      <w:r w:rsidR="00226F1E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226F1E">
        <w:rPr>
          <w:rFonts w:ascii="Cambria" w:hAnsi="Cambria"/>
          <w:sz w:val="24"/>
          <w:szCs w:val="24"/>
        </w:rPr>
        <w:t>Ash Street – owner Ash Spencer Realty</w:t>
      </w:r>
      <w:r w:rsidR="00E10E3E">
        <w:rPr>
          <w:rFonts w:ascii="Cambria" w:hAnsi="Cambria"/>
          <w:sz w:val="24"/>
          <w:szCs w:val="24"/>
        </w:rPr>
        <w:t xml:space="preserve"> LLC – applicant – Spencer Solar </w:t>
      </w:r>
      <w:r w:rsidR="004E63F2">
        <w:rPr>
          <w:rFonts w:ascii="Cambria" w:hAnsi="Cambria"/>
          <w:sz w:val="24"/>
          <w:szCs w:val="24"/>
        </w:rPr>
        <w:t>–</w:t>
      </w:r>
      <w:r w:rsidR="00E10E3E">
        <w:rPr>
          <w:rFonts w:ascii="Cambria" w:hAnsi="Cambria"/>
          <w:sz w:val="24"/>
          <w:szCs w:val="24"/>
        </w:rPr>
        <w:t xml:space="preserve"> </w:t>
      </w:r>
      <w:r w:rsidR="004E63F2">
        <w:rPr>
          <w:rFonts w:ascii="Cambria" w:hAnsi="Cambria"/>
          <w:sz w:val="24"/>
          <w:szCs w:val="24"/>
        </w:rPr>
        <w:t xml:space="preserve">Subdivision Plans – DENIED </w:t>
      </w:r>
      <w:r w:rsidR="00C734AA">
        <w:rPr>
          <w:rFonts w:ascii="Cambria" w:hAnsi="Cambria"/>
          <w:sz w:val="24"/>
          <w:szCs w:val="24"/>
        </w:rPr>
        <w:t>4-0</w:t>
      </w:r>
    </w:p>
    <w:p w14:paraId="560DFBC9" w14:textId="77777777" w:rsidR="00000F88" w:rsidRDefault="00000F88" w:rsidP="003909B2">
      <w:pPr>
        <w:rPr>
          <w:rFonts w:ascii="Cambria" w:hAnsi="Cambria"/>
          <w:sz w:val="24"/>
          <w:szCs w:val="24"/>
        </w:rPr>
      </w:pPr>
    </w:p>
    <w:p w14:paraId="41A582F0" w14:textId="691C879B" w:rsidR="00737465" w:rsidRDefault="003909B2" w:rsidP="003909B2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NEW BUSINESS</w:t>
      </w:r>
      <w:r w:rsidR="00610ECE">
        <w:rPr>
          <w:rFonts w:ascii="Cambria" w:hAnsi="Cambria"/>
          <w:b/>
          <w:bCs/>
          <w:sz w:val="28"/>
          <w:szCs w:val="28"/>
        </w:rPr>
        <w:t>:</w:t>
      </w:r>
    </w:p>
    <w:p w14:paraId="5851497C" w14:textId="18B7E47D" w:rsidR="00B93C0C" w:rsidRDefault="00610ECE" w:rsidP="00B93C0C">
      <w:pPr>
        <w:ind w:left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Chair</w:t>
      </w:r>
      <w:proofErr w:type="gramEnd"/>
      <w:r>
        <w:rPr>
          <w:rFonts w:ascii="Cambria" w:hAnsi="Cambria"/>
          <w:sz w:val="24"/>
          <w:szCs w:val="24"/>
        </w:rPr>
        <w:t xml:space="preserve"> spoke with Nate </w:t>
      </w:r>
      <w:proofErr w:type="gramStart"/>
      <w:r>
        <w:rPr>
          <w:rFonts w:ascii="Cambria" w:hAnsi="Cambria"/>
          <w:sz w:val="24"/>
          <w:szCs w:val="24"/>
        </w:rPr>
        <w:t>Ballard</w:t>
      </w:r>
      <w:proofErr w:type="gramEnd"/>
      <w:r>
        <w:rPr>
          <w:rFonts w:ascii="Cambria" w:hAnsi="Cambria"/>
          <w:sz w:val="24"/>
          <w:szCs w:val="24"/>
        </w:rPr>
        <w:t xml:space="preserve"> and he is interested in building a</w:t>
      </w:r>
      <w:r w:rsidR="005942F2">
        <w:rPr>
          <w:rFonts w:ascii="Cambria" w:hAnsi="Cambria"/>
          <w:sz w:val="24"/>
          <w:szCs w:val="24"/>
        </w:rPr>
        <w:t xml:space="preserve"> 40x60</w:t>
      </w:r>
      <w:r>
        <w:rPr>
          <w:rFonts w:ascii="Cambria" w:hAnsi="Cambria"/>
          <w:sz w:val="24"/>
          <w:szCs w:val="24"/>
        </w:rPr>
        <w:t xml:space="preserve"> garage on his property to </w:t>
      </w:r>
      <w:r w:rsidR="001322AD">
        <w:rPr>
          <w:rFonts w:ascii="Cambria" w:hAnsi="Cambria"/>
          <w:sz w:val="24"/>
          <w:szCs w:val="24"/>
        </w:rPr>
        <w:t>move his business</w:t>
      </w:r>
      <w:r w:rsidR="00FF16BA">
        <w:rPr>
          <w:rFonts w:ascii="Cambria" w:hAnsi="Cambria"/>
          <w:sz w:val="24"/>
          <w:szCs w:val="24"/>
        </w:rPr>
        <w:t xml:space="preserve">. Mr. Ballard did not have all </w:t>
      </w:r>
      <w:proofErr w:type="gramStart"/>
      <w:r w:rsidR="00FF16BA">
        <w:rPr>
          <w:rFonts w:ascii="Cambria" w:hAnsi="Cambria"/>
          <w:sz w:val="24"/>
          <w:szCs w:val="24"/>
        </w:rPr>
        <w:t>plans</w:t>
      </w:r>
      <w:proofErr w:type="gramEnd"/>
      <w:r w:rsidR="00FF16BA">
        <w:rPr>
          <w:rFonts w:ascii="Cambria" w:hAnsi="Cambria"/>
          <w:sz w:val="24"/>
          <w:szCs w:val="24"/>
        </w:rPr>
        <w:t xml:space="preserve"> done for this meeting so he will put on the agenda for </w:t>
      </w:r>
      <w:r w:rsidR="00B93C0C">
        <w:rPr>
          <w:rFonts w:ascii="Cambria" w:hAnsi="Cambria"/>
          <w:sz w:val="24"/>
          <w:szCs w:val="24"/>
        </w:rPr>
        <w:t>another meeting.</w:t>
      </w:r>
    </w:p>
    <w:p w14:paraId="6952FCBC" w14:textId="49B69CD6" w:rsidR="005942F2" w:rsidRDefault="0066434E" w:rsidP="00B93C0C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Chair King asked for a motion to accept Vaughn Schlegel</w:t>
      </w:r>
      <w:r w:rsidR="00331DE6">
        <w:rPr>
          <w:rFonts w:ascii="Cambria" w:hAnsi="Cambria"/>
          <w:sz w:val="24"/>
          <w:szCs w:val="24"/>
        </w:rPr>
        <w:t xml:space="preserve"> request to be the alternate for Planning Board</w:t>
      </w:r>
      <w:r w:rsidR="006C6B82">
        <w:rPr>
          <w:rFonts w:ascii="Cambria" w:hAnsi="Cambria"/>
          <w:sz w:val="24"/>
          <w:szCs w:val="24"/>
        </w:rPr>
        <w:t xml:space="preserve"> and to accept Kimberly Bent resignation as alternate</w:t>
      </w:r>
      <w:r w:rsidR="006E5B28">
        <w:rPr>
          <w:rFonts w:ascii="Cambria" w:hAnsi="Cambria"/>
          <w:sz w:val="24"/>
          <w:szCs w:val="24"/>
        </w:rPr>
        <w:t>.</w:t>
      </w:r>
      <w:r w:rsidR="000C5CAE">
        <w:rPr>
          <w:rFonts w:ascii="Cambria" w:hAnsi="Cambria"/>
          <w:sz w:val="24"/>
          <w:szCs w:val="24"/>
        </w:rPr>
        <w:t xml:space="preserve"> John Tripp made </w:t>
      </w:r>
      <w:proofErr w:type="gramStart"/>
      <w:r w:rsidR="000C5CAE">
        <w:rPr>
          <w:rFonts w:ascii="Cambria" w:hAnsi="Cambria"/>
          <w:sz w:val="24"/>
          <w:szCs w:val="24"/>
        </w:rPr>
        <w:t>motion</w:t>
      </w:r>
      <w:proofErr w:type="gramEnd"/>
      <w:r w:rsidR="000C5CAE">
        <w:rPr>
          <w:rFonts w:ascii="Cambria" w:hAnsi="Cambria"/>
          <w:sz w:val="24"/>
          <w:szCs w:val="24"/>
        </w:rPr>
        <w:t xml:space="preserve">, seconded by John </w:t>
      </w:r>
      <w:proofErr w:type="gramStart"/>
      <w:r w:rsidR="000C5CAE">
        <w:rPr>
          <w:rFonts w:ascii="Cambria" w:hAnsi="Cambria"/>
          <w:sz w:val="24"/>
          <w:szCs w:val="24"/>
        </w:rPr>
        <w:t>Turner</w:t>
      </w:r>
      <w:proofErr w:type="gramEnd"/>
      <w:r w:rsidR="000C5CAE">
        <w:rPr>
          <w:rFonts w:ascii="Cambria" w:hAnsi="Cambria"/>
          <w:sz w:val="24"/>
          <w:szCs w:val="24"/>
        </w:rPr>
        <w:t xml:space="preserve"> and </w:t>
      </w:r>
      <w:r w:rsidR="00673AE3">
        <w:rPr>
          <w:rFonts w:ascii="Cambria" w:hAnsi="Cambria"/>
          <w:sz w:val="24"/>
          <w:szCs w:val="24"/>
        </w:rPr>
        <w:t xml:space="preserve">unanimously approved by all </w:t>
      </w:r>
      <w:r w:rsidR="004E58B6">
        <w:rPr>
          <w:rFonts w:ascii="Cambria" w:hAnsi="Cambria"/>
          <w:sz w:val="24"/>
          <w:szCs w:val="24"/>
        </w:rPr>
        <w:t xml:space="preserve">members present. </w:t>
      </w:r>
      <w:r w:rsidR="00673AE3">
        <w:rPr>
          <w:rFonts w:ascii="Cambria" w:hAnsi="Cambria"/>
          <w:sz w:val="24"/>
          <w:szCs w:val="24"/>
        </w:rPr>
        <w:t xml:space="preserve"> </w:t>
      </w:r>
    </w:p>
    <w:p w14:paraId="28BAE525" w14:textId="0256CBF7" w:rsidR="00CD4066" w:rsidRDefault="006E5B28" w:rsidP="00CD4066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Mary And</w:t>
      </w:r>
      <w:r w:rsidR="00883080">
        <w:rPr>
          <w:rFonts w:ascii="Cambria" w:hAnsi="Cambria"/>
          <w:sz w:val="24"/>
          <w:szCs w:val="24"/>
        </w:rPr>
        <w:t>erson of 20 Brookfield Road</w:t>
      </w:r>
      <w:r w:rsidR="00040F97">
        <w:rPr>
          <w:rFonts w:ascii="Cambria" w:hAnsi="Cambria"/>
          <w:sz w:val="24"/>
          <w:szCs w:val="24"/>
        </w:rPr>
        <w:t xml:space="preserve"> asked</w:t>
      </w:r>
      <w:r w:rsidR="00FD205A">
        <w:rPr>
          <w:rFonts w:ascii="Cambria" w:hAnsi="Cambria"/>
          <w:sz w:val="24"/>
          <w:szCs w:val="24"/>
        </w:rPr>
        <w:t xml:space="preserve"> to add an accessory</w:t>
      </w:r>
      <w:r w:rsidR="00EF1C55">
        <w:rPr>
          <w:rFonts w:ascii="Cambria" w:hAnsi="Cambria"/>
          <w:sz w:val="24"/>
          <w:szCs w:val="24"/>
        </w:rPr>
        <w:t xml:space="preserve">/in-law suite to the existing garage on her </w:t>
      </w:r>
      <w:proofErr w:type="gramStart"/>
      <w:r w:rsidR="00EF1C55">
        <w:rPr>
          <w:rFonts w:ascii="Cambria" w:hAnsi="Cambria"/>
          <w:sz w:val="24"/>
          <w:szCs w:val="24"/>
        </w:rPr>
        <w:t>daughters</w:t>
      </w:r>
      <w:proofErr w:type="gramEnd"/>
      <w:r w:rsidR="00EF1C55">
        <w:rPr>
          <w:rFonts w:ascii="Cambria" w:hAnsi="Cambria"/>
          <w:sz w:val="24"/>
          <w:szCs w:val="24"/>
        </w:rPr>
        <w:t xml:space="preserve"> property.</w:t>
      </w:r>
      <w:r w:rsidR="007B0D2F">
        <w:rPr>
          <w:rFonts w:ascii="Cambria" w:hAnsi="Cambria"/>
          <w:sz w:val="24"/>
          <w:szCs w:val="24"/>
        </w:rPr>
        <w:t xml:space="preserve"> It would be added to a building that is </w:t>
      </w:r>
      <w:r w:rsidR="00CD4066">
        <w:rPr>
          <w:rFonts w:ascii="Cambria" w:hAnsi="Cambria"/>
          <w:sz w:val="24"/>
          <w:szCs w:val="24"/>
        </w:rPr>
        <w:t xml:space="preserve">separate from the home. It would be </w:t>
      </w:r>
      <w:r w:rsidR="00DE0311">
        <w:rPr>
          <w:rFonts w:ascii="Cambria" w:hAnsi="Cambria"/>
          <w:sz w:val="24"/>
          <w:szCs w:val="24"/>
        </w:rPr>
        <w:t xml:space="preserve">added to the cement slab on the back of the garage along with a dog kennel. </w:t>
      </w:r>
      <w:r w:rsidR="00F541E7">
        <w:rPr>
          <w:rFonts w:ascii="Cambria" w:hAnsi="Cambria"/>
          <w:sz w:val="24"/>
          <w:szCs w:val="24"/>
        </w:rPr>
        <w:t xml:space="preserve">Due to the zoning bylaws </w:t>
      </w:r>
      <w:r w:rsidR="005E5A9D">
        <w:rPr>
          <w:rFonts w:ascii="Cambria" w:hAnsi="Cambria"/>
          <w:sz w:val="24"/>
          <w:szCs w:val="24"/>
        </w:rPr>
        <w:t xml:space="preserve">and the building not attached to the main </w:t>
      </w:r>
      <w:proofErr w:type="gramStart"/>
      <w:r w:rsidR="005E5A9D">
        <w:rPr>
          <w:rFonts w:ascii="Cambria" w:hAnsi="Cambria"/>
          <w:sz w:val="24"/>
          <w:szCs w:val="24"/>
        </w:rPr>
        <w:t xml:space="preserve">home </w:t>
      </w:r>
      <w:proofErr w:type="gramEnd"/>
      <w:r w:rsidR="005E5A9D">
        <w:rPr>
          <w:rFonts w:ascii="Cambria" w:hAnsi="Cambria"/>
          <w:sz w:val="24"/>
          <w:szCs w:val="24"/>
        </w:rPr>
        <w:t>, the board</w:t>
      </w:r>
      <w:r w:rsidR="003910E8">
        <w:rPr>
          <w:rFonts w:ascii="Cambria" w:hAnsi="Cambria"/>
          <w:sz w:val="24"/>
          <w:szCs w:val="24"/>
        </w:rPr>
        <w:t xml:space="preserve"> explained it would not be possible.</w:t>
      </w:r>
    </w:p>
    <w:p w14:paraId="3E9D068C" w14:textId="3D1561C1" w:rsidR="003910E8" w:rsidRDefault="00CB645E" w:rsidP="00CD4066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board discussed </w:t>
      </w:r>
      <w:proofErr w:type="gramStart"/>
      <w:r>
        <w:rPr>
          <w:rFonts w:ascii="Cambria" w:hAnsi="Cambria"/>
          <w:sz w:val="24"/>
          <w:szCs w:val="24"/>
        </w:rPr>
        <w:t xml:space="preserve">the </w:t>
      </w:r>
      <w:r w:rsidR="008C470D">
        <w:rPr>
          <w:rFonts w:ascii="Cambria" w:hAnsi="Cambria"/>
          <w:sz w:val="24"/>
          <w:szCs w:val="24"/>
        </w:rPr>
        <w:t>some</w:t>
      </w:r>
      <w:proofErr w:type="gramEnd"/>
      <w:r w:rsidR="008C470D">
        <w:rPr>
          <w:rFonts w:ascii="Cambria" w:hAnsi="Cambria"/>
          <w:sz w:val="24"/>
          <w:szCs w:val="24"/>
        </w:rPr>
        <w:t xml:space="preserve"> members who they would like ask to be on the MasterPlan </w:t>
      </w:r>
      <w:r w:rsidR="00850587">
        <w:rPr>
          <w:rFonts w:ascii="Cambria" w:hAnsi="Cambria"/>
          <w:sz w:val="24"/>
          <w:szCs w:val="24"/>
        </w:rPr>
        <w:t xml:space="preserve">Committee. The board agreed Ann Hicks, Sheila Orsi, Bill </w:t>
      </w:r>
      <w:proofErr w:type="gramStart"/>
      <w:r w:rsidR="00850587">
        <w:rPr>
          <w:rFonts w:ascii="Cambria" w:hAnsi="Cambria"/>
          <w:sz w:val="24"/>
          <w:szCs w:val="24"/>
        </w:rPr>
        <w:t>King</w:t>
      </w:r>
      <w:proofErr w:type="gramEnd"/>
      <w:r w:rsidR="00850587">
        <w:rPr>
          <w:rFonts w:ascii="Cambria" w:hAnsi="Cambria"/>
          <w:sz w:val="24"/>
          <w:szCs w:val="24"/>
        </w:rPr>
        <w:t xml:space="preserve"> and John Turner</w:t>
      </w:r>
      <w:r w:rsidR="00ED45A2">
        <w:rPr>
          <w:rFonts w:ascii="Cambria" w:hAnsi="Cambria"/>
          <w:sz w:val="24"/>
          <w:szCs w:val="24"/>
        </w:rPr>
        <w:t xml:space="preserve"> are a great start to form this committee.</w:t>
      </w:r>
    </w:p>
    <w:p w14:paraId="0DA772B3" w14:textId="0EF916F7" w:rsidR="00B93C0C" w:rsidRDefault="00D52F5D" w:rsidP="00B93C0C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Brandon Avery attended the annual </w:t>
      </w:r>
      <w:r w:rsidR="0089563A">
        <w:rPr>
          <w:rFonts w:ascii="Cambria" w:hAnsi="Cambria"/>
          <w:sz w:val="24"/>
          <w:szCs w:val="24"/>
        </w:rPr>
        <w:t xml:space="preserve">CMRPC meeting. He said </w:t>
      </w:r>
      <w:r w:rsidR="00750BD1">
        <w:rPr>
          <w:rFonts w:ascii="Cambria" w:hAnsi="Cambria"/>
          <w:sz w:val="24"/>
          <w:szCs w:val="24"/>
        </w:rPr>
        <w:t xml:space="preserve">the main focus was on the 2050 </w:t>
      </w:r>
      <w:r w:rsidR="005815D6">
        <w:rPr>
          <w:rFonts w:ascii="Cambria" w:hAnsi="Cambria"/>
          <w:sz w:val="24"/>
          <w:szCs w:val="24"/>
        </w:rPr>
        <w:t>vision.</w:t>
      </w:r>
    </w:p>
    <w:p w14:paraId="0A4582AC" w14:textId="054E981C" w:rsidR="0090085F" w:rsidRDefault="00BB5ECC" w:rsidP="0090085F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Chair King open discussion for </w:t>
      </w:r>
      <w:proofErr w:type="gramStart"/>
      <w:r>
        <w:rPr>
          <w:rFonts w:ascii="Cambria" w:hAnsi="Cambria"/>
          <w:sz w:val="24"/>
          <w:szCs w:val="24"/>
        </w:rPr>
        <w:t>next</w:t>
      </w:r>
      <w:proofErr w:type="gramEnd"/>
      <w:r>
        <w:rPr>
          <w:rFonts w:ascii="Cambria" w:hAnsi="Cambria"/>
          <w:sz w:val="24"/>
          <w:szCs w:val="24"/>
        </w:rPr>
        <w:t xml:space="preserve"> project </w:t>
      </w:r>
      <w:r w:rsidR="005E2F13">
        <w:rPr>
          <w:rFonts w:ascii="Cambria" w:hAnsi="Cambria"/>
          <w:sz w:val="24"/>
          <w:szCs w:val="24"/>
        </w:rPr>
        <w:t>reviewing the subdivision regulations and bylaws</w:t>
      </w:r>
      <w:r w:rsidR="00F6492C">
        <w:rPr>
          <w:rFonts w:ascii="Cambria" w:hAnsi="Cambria"/>
          <w:sz w:val="24"/>
          <w:szCs w:val="24"/>
        </w:rPr>
        <w:t xml:space="preserve">. As of now , the board will review exhibiting bylaws and bring notes or changes to </w:t>
      </w:r>
      <w:proofErr w:type="gramStart"/>
      <w:r w:rsidR="00F6492C">
        <w:rPr>
          <w:rFonts w:ascii="Cambria" w:hAnsi="Cambria"/>
          <w:sz w:val="24"/>
          <w:szCs w:val="24"/>
        </w:rPr>
        <w:t>next</w:t>
      </w:r>
      <w:proofErr w:type="gramEnd"/>
      <w:r w:rsidR="00F6492C">
        <w:rPr>
          <w:rFonts w:ascii="Cambria" w:hAnsi="Cambria"/>
          <w:sz w:val="24"/>
          <w:szCs w:val="24"/>
        </w:rPr>
        <w:t xml:space="preserve"> meeting.</w:t>
      </w:r>
    </w:p>
    <w:p w14:paraId="0BEC32B4" w14:textId="571AC3C3" w:rsidR="0090085F" w:rsidRDefault="0090085F" w:rsidP="0090085F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Chair </w:t>
      </w:r>
      <w:r w:rsidR="007F6E6E">
        <w:rPr>
          <w:rFonts w:ascii="Cambria" w:hAnsi="Cambria"/>
          <w:sz w:val="24"/>
          <w:szCs w:val="24"/>
        </w:rPr>
        <w:t xml:space="preserve">King noticed the </w:t>
      </w:r>
      <w:r w:rsidR="00BF5B4B">
        <w:rPr>
          <w:rFonts w:ascii="Cambria" w:hAnsi="Cambria"/>
          <w:sz w:val="24"/>
          <w:szCs w:val="24"/>
        </w:rPr>
        <w:t>price for Special Permit request is incorrect on town website. Clerk Bent will make the corrections with the help of webmaster if needed.</w:t>
      </w:r>
    </w:p>
    <w:p w14:paraId="6C2D3A4C" w14:textId="554ECBDF" w:rsidR="00855A6E" w:rsidRPr="00610ECE" w:rsidRDefault="00855A6E" w:rsidP="00B93C0C">
      <w:pPr>
        <w:ind w:left="720"/>
        <w:rPr>
          <w:rFonts w:ascii="Cambria" w:hAnsi="Cambria"/>
          <w:sz w:val="24"/>
          <w:szCs w:val="24"/>
        </w:rPr>
      </w:pPr>
    </w:p>
    <w:p w14:paraId="2A34959C" w14:textId="46C255B7" w:rsidR="006F0C2B" w:rsidRDefault="00534A28" w:rsidP="006F0C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OLD BUSINESS:</w:t>
      </w:r>
      <w:r w:rsidR="00F27266">
        <w:rPr>
          <w:rFonts w:ascii="Cambria" w:hAnsi="Cambria"/>
          <w:sz w:val="24"/>
          <w:szCs w:val="24"/>
        </w:rPr>
        <w:t xml:space="preserve">  </w:t>
      </w:r>
    </w:p>
    <w:p w14:paraId="1470C666" w14:textId="29A8D101" w:rsidR="00F27266" w:rsidRDefault="00F27266" w:rsidP="006F0C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No old business </w:t>
      </w:r>
    </w:p>
    <w:p w14:paraId="252F0A87" w14:textId="77777777" w:rsidR="003A02B6" w:rsidRPr="00534A28" w:rsidRDefault="003A02B6" w:rsidP="006F0C2B">
      <w:pPr>
        <w:rPr>
          <w:rFonts w:ascii="Cambria" w:hAnsi="Cambria"/>
          <w:sz w:val="24"/>
          <w:szCs w:val="24"/>
        </w:rPr>
      </w:pPr>
    </w:p>
    <w:p w14:paraId="3A6C5BE8" w14:textId="2F60C149" w:rsidR="009D62EB" w:rsidRDefault="00AA7F7B" w:rsidP="00EB044B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John Turner </w:t>
      </w:r>
      <w:r w:rsidR="00D606EF">
        <w:rPr>
          <w:rFonts w:ascii="Cambria" w:hAnsi="Cambria"/>
          <w:sz w:val="24"/>
          <w:szCs w:val="24"/>
        </w:rPr>
        <w:t xml:space="preserve">made a motion to </w:t>
      </w:r>
      <w:r w:rsidR="00F46F9E">
        <w:rPr>
          <w:rFonts w:ascii="Cambria" w:hAnsi="Cambria"/>
          <w:sz w:val="24"/>
          <w:szCs w:val="24"/>
        </w:rPr>
        <w:t xml:space="preserve">adjourn seconded by </w:t>
      </w:r>
      <w:r>
        <w:rPr>
          <w:rFonts w:ascii="Cambria" w:hAnsi="Cambria"/>
          <w:sz w:val="24"/>
          <w:szCs w:val="24"/>
        </w:rPr>
        <w:t>Brandon Avery</w:t>
      </w:r>
      <w:r w:rsidR="00F27266">
        <w:rPr>
          <w:rFonts w:ascii="Cambria" w:hAnsi="Cambria"/>
          <w:sz w:val="24"/>
          <w:szCs w:val="24"/>
        </w:rPr>
        <w:t>, unanimously approved by all members</w:t>
      </w:r>
      <w:r w:rsidR="00EB044B">
        <w:rPr>
          <w:rFonts w:ascii="Cambria" w:hAnsi="Cambria"/>
          <w:sz w:val="24"/>
          <w:szCs w:val="24"/>
        </w:rPr>
        <w:t xml:space="preserve"> present</w:t>
      </w:r>
    </w:p>
    <w:p w14:paraId="593D1643" w14:textId="4EA061EC" w:rsidR="00F46F9E" w:rsidRDefault="00F46F9E" w:rsidP="008A7D81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Next Meeting </w:t>
      </w:r>
      <w:r w:rsidR="008074AD">
        <w:rPr>
          <w:rFonts w:ascii="Cambria" w:hAnsi="Cambria"/>
          <w:sz w:val="24"/>
          <w:szCs w:val="24"/>
        </w:rPr>
        <w:t xml:space="preserve">Aug </w:t>
      </w:r>
      <w:r w:rsidR="003A02B6">
        <w:rPr>
          <w:rFonts w:ascii="Cambria" w:hAnsi="Cambria"/>
          <w:sz w:val="24"/>
          <w:szCs w:val="24"/>
        </w:rPr>
        <w:t>16</w:t>
      </w:r>
      <w:r w:rsidR="006F53EB">
        <w:rPr>
          <w:rFonts w:ascii="Cambria" w:hAnsi="Cambria"/>
          <w:sz w:val="24"/>
          <w:szCs w:val="24"/>
        </w:rPr>
        <w:t xml:space="preserve"> @6pm</w:t>
      </w:r>
    </w:p>
    <w:p w14:paraId="5A7ECC07" w14:textId="32266C43" w:rsidR="00EC2F04" w:rsidRDefault="00EC2F04" w:rsidP="006F53EB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Minutes</w:t>
      </w:r>
      <w:r w:rsidR="006F0C2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completed by Kimberly Bent Clerk</w:t>
      </w:r>
    </w:p>
    <w:p w14:paraId="411594E7" w14:textId="77777777" w:rsidR="009A1CB5" w:rsidRDefault="009A1CB5" w:rsidP="00747141">
      <w:pPr>
        <w:ind w:left="720"/>
        <w:rPr>
          <w:rFonts w:ascii="Cambria" w:hAnsi="Cambria"/>
          <w:sz w:val="24"/>
          <w:szCs w:val="24"/>
        </w:rPr>
      </w:pPr>
    </w:p>
    <w:p w14:paraId="25F439B3" w14:textId="1E92C61D" w:rsidR="00C02A9C" w:rsidRDefault="004056C6" w:rsidP="0074714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6D7D296A" w14:textId="77777777" w:rsidR="00747141" w:rsidRPr="00BD3A99" w:rsidRDefault="00747141" w:rsidP="00341A5C">
      <w:pPr>
        <w:rPr>
          <w:rFonts w:ascii="Cambria" w:hAnsi="Cambria"/>
          <w:sz w:val="24"/>
          <w:szCs w:val="24"/>
        </w:rPr>
      </w:pPr>
    </w:p>
    <w:p w14:paraId="2C0B78C3" w14:textId="77777777" w:rsidR="00E559CA" w:rsidRPr="007E6D93" w:rsidRDefault="00E559CA" w:rsidP="00341A5C">
      <w:pPr>
        <w:rPr>
          <w:rFonts w:ascii="Cambria" w:hAnsi="Cambria"/>
          <w:sz w:val="24"/>
          <w:szCs w:val="24"/>
        </w:rPr>
      </w:pPr>
    </w:p>
    <w:sectPr w:rsidR="00E559CA" w:rsidRPr="007E6D93" w:rsidSect="007E6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93"/>
    <w:rsid w:val="00000B7E"/>
    <w:rsid w:val="00000F88"/>
    <w:rsid w:val="000229DF"/>
    <w:rsid w:val="00040F97"/>
    <w:rsid w:val="00057568"/>
    <w:rsid w:val="000623B0"/>
    <w:rsid w:val="0006431E"/>
    <w:rsid w:val="00080E5C"/>
    <w:rsid w:val="0008123B"/>
    <w:rsid w:val="000C5CAE"/>
    <w:rsid w:val="000D0479"/>
    <w:rsid w:val="000D3508"/>
    <w:rsid w:val="000D3D3F"/>
    <w:rsid w:val="000E399B"/>
    <w:rsid w:val="000E74AA"/>
    <w:rsid w:val="0011505E"/>
    <w:rsid w:val="001242A0"/>
    <w:rsid w:val="001322AD"/>
    <w:rsid w:val="001540DB"/>
    <w:rsid w:val="00156B44"/>
    <w:rsid w:val="0017092F"/>
    <w:rsid w:val="00173E61"/>
    <w:rsid w:val="001744CE"/>
    <w:rsid w:val="00186378"/>
    <w:rsid w:val="00190241"/>
    <w:rsid w:val="001941C2"/>
    <w:rsid w:val="001A1904"/>
    <w:rsid w:val="001A5CAF"/>
    <w:rsid w:val="001B5A0A"/>
    <w:rsid w:val="001C6A2F"/>
    <w:rsid w:val="001D3322"/>
    <w:rsid w:val="001D5CED"/>
    <w:rsid w:val="001E21AF"/>
    <w:rsid w:val="001E2DF5"/>
    <w:rsid w:val="001F5657"/>
    <w:rsid w:val="001F5BEB"/>
    <w:rsid w:val="00203BA2"/>
    <w:rsid w:val="00212AF0"/>
    <w:rsid w:val="00215C51"/>
    <w:rsid w:val="0022424D"/>
    <w:rsid w:val="00224915"/>
    <w:rsid w:val="00225147"/>
    <w:rsid w:val="0022573B"/>
    <w:rsid w:val="00225ACC"/>
    <w:rsid w:val="00226F1E"/>
    <w:rsid w:val="00242377"/>
    <w:rsid w:val="00254B4C"/>
    <w:rsid w:val="00255E00"/>
    <w:rsid w:val="0025627A"/>
    <w:rsid w:val="0027331C"/>
    <w:rsid w:val="0028212A"/>
    <w:rsid w:val="002B0E34"/>
    <w:rsid w:val="002E490E"/>
    <w:rsid w:val="002F343D"/>
    <w:rsid w:val="002F7608"/>
    <w:rsid w:val="00304C05"/>
    <w:rsid w:val="00323AF3"/>
    <w:rsid w:val="00325541"/>
    <w:rsid w:val="00325B5A"/>
    <w:rsid w:val="003317B1"/>
    <w:rsid w:val="00331DE6"/>
    <w:rsid w:val="00341A5C"/>
    <w:rsid w:val="003736D2"/>
    <w:rsid w:val="003909B2"/>
    <w:rsid w:val="003910E8"/>
    <w:rsid w:val="003A02B6"/>
    <w:rsid w:val="003B1281"/>
    <w:rsid w:val="003B72F7"/>
    <w:rsid w:val="003C4CF7"/>
    <w:rsid w:val="003E562F"/>
    <w:rsid w:val="00404672"/>
    <w:rsid w:val="004056C6"/>
    <w:rsid w:val="00406568"/>
    <w:rsid w:val="00407F20"/>
    <w:rsid w:val="00413734"/>
    <w:rsid w:val="00441D1F"/>
    <w:rsid w:val="0046370D"/>
    <w:rsid w:val="00474F97"/>
    <w:rsid w:val="00475216"/>
    <w:rsid w:val="0048348D"/>
    <w:rsid w:val="00487BBB"/>
    <w:rsid w:val="004902EA"/>
    <w:rsid w:val="004A1DBD"/>
    <w:rsid w:val="004A3505"/>
    <w:rsid w:val="004A3D75"/>
    <w:rsid w:val="004B22BF"/>
    <w:rsid w:val="004B34F2"/>
    <w:rsid w:val="004B4AF3"/>
    <w:rsid w:val="004B5E26"/>
    <w:rsid w:val="004B7AD4"/>
    <w:rsid w:val="004C32D0"/>
    <w:rsid w:val="004E58B6"/>
    <w:rsid w:val="004E63F2"/>
    <w:rsid w:val="004E7674"/>
    <w:rsid w:val="00527A23"/>
    <w:rsid w:val="00534A28"/>
    <w:rsid w:val="00541953"/>
    <w:rsid w:val="00543222"/>
    <w:rsid w:val="00543F9C"/>
    <w:rsid w:val="00553331"/>
    <w:rsid w:val="0055444D"/>
    <w:rsid w:val="005547B6"/>
    <w:rsid w:val="00564187"/>
    <w:rsid w:val="00571294"/>
    <w:rsid w:val="005721EA"/>
    <w:rsid w:val="005815D6"/>
    <w:rsid w:val="00584E82"/>
    <w:rsid w:val="005859B0"/>
    <w:rsid w:val="005942F2"/>
    <w:rsid w:val="005B3FE0"/>
    <w:rsid w:val="005D0499"/>
    <w:rsid w:val="005E2F13"/>
    <w:rsid w:val="005E5A9D"/>
    <w:rsid w:val="005E691A"/>
    <w:rsid w:val="00605C82"/>
    <w:rsid w:val="00610ECE"/>
    <w:rsid w:val="00655128"/>
    <w:rsid w:val="006613CE"/>
    <w:rsid w:val="00662D2F"/>
    <w:rsid w:val="0066434E"/>
    <w:rsid w:val="00664B8D"/>
    <w:rsid w:val="0066777B"/>
    <w:rsid w:val="006716D7"/>
    <w:rsid w:val="00673AE3"/>
    <w:rsid w:val="00673EE2"/>
    <w:rsid w:val="006B34DE"/>
    <w:rsid w:val="006B6121"/>
    <w:rsid w:val="006C6B82"/>
    <w:rsid w:val="006D3666"/>
    <w:rsid w:val="006D6332"/>
    <w:rsid w:val="006E5B28"/>
    <w:rsid w:val="006E6620"/>
    <w:rsid w:val="006F0C2B"/>
    <w:rsid w:val="006F3D75"/>
    <w:rsid w:val="006F53EB"/>
    <w:rsid w:val="00702784"/>
    <w:rsid w:val="00715DC1"/>
    <w:rsid w:val="007167C4"/>
    <w:rsid w:val="00716D04"/>
    <w:rsid w:val="00717CFC"/>
    <w:rsid w:val="0072738D"/>
    <w:rsid w:val="00733AB3"/>
    <w:rsid w:val="00734CAE"/>
    <w:rsid w:val="00737465"/>
    <w:rsid w:val="00740BBA"/>
    <w:rsid w:val="00747141"/>
    <w:rsid w:val="00750BD1"/>
    <w:rsid w:val="00767D89"/>
    <w:rsid w:val="00775E34"/>
    <w:rsid w:val="00780FE8"/>
    <w:rsid w:val="00781C46"/>
    <w:rsid w:val="00786983"/>
    <w:rsid w:val="007A4D1F"/>
    <w:rsid w:val="007B0D2F"/>
    <w:rsid w:val="007C5F2B"/>
    <w:rsid w:val="007D2F86"/>
    <w:rsid w:val="007D4DB6"/>
    <w:rsid w:val="007D7630"/>
    <w:rsid w:val="007E63A5"/>
    <w:rsid w:val="007E6D93"/>
    <w:rsid w:val="007F6881"/>
    <w:rsid w:val="007F6E6E"/>
    <w:rsid w:val="008074AD"/>
    <w:rsid w:val="0081452C"/>
    <w:rsid w:val="00850587"/>
    <w:rsid w:val="00853B1A"/>
    <w:rsid w:val="00855A6E"/>
    <w:rsid w:val="00865405"/>
    <w:rsid w:val="00883080"/>
    <w:rsid w:val="00890D72"/>
    <w:rsid w:val="0089563A"/>
    <w:rsid w:val="008A7232"/>
    <w:rsid w:val="008A7D81"/>
    <w:rsid w:val="008C470D"/>
    <w:rsid w:val="008E4796"/>
    <w:rsid w:val="008E7179"/>
    <w:rsid w:val="008F020F"/>
    <w:rsid w:val="008F3614"/>
    <w:rsid w:val="0090085F"/>
    <w:rsid w:val="0090091C"/>
    <w:rsid w:val="00900D96"/>
    <w:rsid w:val="00920742"/>
    <w:rsid w:val="00923957"/>
    <w:rsid w:val="00932762"/>
    <w:rsid w:val="00935C6D"/>
    <w:rsid w:val="00937B05"/>
    <w:rsid w:val="00941B6D"/>
    <w:rsid w:val="0096004F"/>
    <w:rsid w:val="00981EDE"/>
    <w:rsid w:val="00990BED"/>
    <w:rsid w:val="0099111A"/>
    <w:rsid w:val="0099263E"/>
    <w:rsid w:val="0099304A"/>
    <w:rsid w:val="00997B59"/>
    <w:rsid w:val="009A1CB5"/>
    <w:rsid w:val="009C2BDE"/>
    <w:rsid w:val="009D62EB"/>
    <w:rsid w:val="009D70D1"/>
    <w:rsid w:val="009F37E5"/>
    <w:rsid w:val="009F3A24"/>
    <w:rsid w:val="009F59DB"/>
    <w:rsid w:val="009F5FE7"/>
    <w:rsid w:val="00A078BD"/>
    <w:rsid w:val="00A262DB"/>
    <w:rsid w:val="00A266DB"/>
    <w:rsid w:val="00A37AFB"/>
    <w:rsid w:val="00A501AD"/>
    <w:rsid w:val="00A52141"/>
    <w:rsid w:val="00A64E86"/>
    <w:rsid w:val="00A67D11"/>
    <w:rsid w:val="00A715F9"/>
    <w:rsid w:val="00A74584"/>
    <w:rsid w:val="00A77A98"/>
    <w:rsid w:val="00A81206"/>
    <w:rsid w:val="00A84B0C"/>
    <w:rsid w:val="00AA43C6"/>
    <w:rsid w:val="00AA7F7B"/>
    <w:rsid w:val="00AB2626"/>
    <w:rsid w:val="00AB4175"/>
    <w:rsid w:val="00AB6E94"/>
    <w:rsid w:val="00AC4269"/>
    <w:rsid w:val="00AD1942"/>
    <w:rsid w:val="00AD4FA4"/>
    <w:rsid w:val="00AE2662"/>
    <w:rsid w:val="00AE4CCF"/>
    <w:rsid w:val="00AF5842"/>
    <w:rsid w:val="00B047FB"/>
    <w:rsid w:val="00B12A9E"/>
    <w:rsid w:val="00B40505"/>
    <w:rsid w:val="00B82DCF"/>
    <w:rsid w:val="00B92EAE"/>
    <w:rsid w:val="00B93C0C"/>
    <w:rsid w:val="00B9407E"/>
    <w:rsid w:val="00B95813"/>
    <w:rsid w:val="00BB0014"/>
    <w:rsid w:val="00BB39D9"/>
    <w:rsid w:val="00BB5ECC"/>
    <w:rsid w:val="00BD3A99"/>
    <w:rsid w:val="00BD7368"/>
    <w:rsid w:val="00BE274B"/>
    <w:rsid w:val="00BF2D65"/>
    <w:rsid w:val="00BF2E20"/>
    <w:rsid w:val="00BF521B"/>
    <w:rsid w:val="00BF5B4B"/>
    <w:rsid w:val="00C02A9C"/>
    <w:rsid w:val="00C054DD"/>
    <w:rsid w:val="00C1018D"/>
    <w:rsid w:val="00C2312C"/>
    <w:rsid w:val="00C2494E"/>
    <w:rsid w:val="00C3664C"/>
    <w:rsid w:val="00C43E06"/>
    <w:rsid w:val="00C44371"/>
    <w:rsid w:val="00C65863"/>
    <w:rsid w:val="00C734AA"/>
    <w:rsid w:val="00C736A2"/>
    <w:rsid w:val="00CA5098"/>
    <w:rsid w:val="00CB4F97"/>
    <w:rsid w:val="00CB645E"/>
    <w:rsid w:val="00CC5C60"/>
    <w:rsid w:val="00CD0A96"/>
    <w:rsid w:val="00CD4066"/>
    <w:rsid w:val="00CE6B79"/>
    <w:rsid w:val="00CF0B98"/>
    <w:rsid w:val="00CF229B"/>
    <w:rsid w:val="00CF5B86"/>
    <w:rsid w:val="00CF669F"/>
    <w:rsid w:val="00CF6FF5"/>
    <w:rsid w:val="00D02D1F"/>
    <w:rsid w:val="00D0610A"/>
    <w:rsid w:val="00D0765D"/>
    <w:rsid w:val="00D10AC7"/>
    <w:rsid w:val="00D13E12"/>
    <w:rsid w:val="00D4186E"/>
    <w:rsid w:val="00D507B8"/>
    <w:rsid w:val="00D52F5D"/>
    <w:rsid w:val="00D606EF"/>
    <w:rsid w:val="00D66AB0"/>
    <w:rsid w:val="00D75532"/>
    <w:rsid w:val="00D758DB"/>
    <w:rsid w:val="00D77D76"/>
    <w:rsid w:val="00D82B35"/>
    <w:rsid w:val="00D8460C"/>
    <w:rsid w:val="00D90E93"/>
    <w:rsid w:val="00DA0CED"/>
    <w:rsid w:val="00DA2F68"/>
    <w:rsid w:val="00DA6770"/>
    <w:rsid w:val="00DB6048"/>
    <w:rsid w:val="00DB7E43"/>
    <w:rsid w:val="00DC0EA9"/>
    <w:rsid w:val="00DC2E19"/>
    <w:rsid w:val="00DC3F1E"/>
    <w:rsid w:val="00DC790D"/>
    <w:rsid w:val="00DD3095"/>
    <w:rsid w:val="00DD64A9"/>
    <w:rsid w:val="00DE0311"/>
    <w:rsid w:val="00E10E3E"/>
    <w:rsid w:val="00E12D55"/>
    <w:rsid w:val="00E14507"/>
    <w:rsid w:val="00E24E04"/>
    <w:rsid w:val="00E30A58"/>
    <w:rsid w:val="00E366A2"/>
    <w:rsid w:val="00E46C95"/>
    <w:rsid w:val="00E559CA"/>
    <w:rsid w:val="00EA3971"/>
    <w:rsid w:val="00EB044B"/>
    <w:rsid w:val="00EC2F04"/>
    <w:rsid w:val="00ED45A2"/>
    <w:rsid w:val="00EE23EB"/>
    <w:rsid w:val="00EF15AD"/>
    <w:rsid w:val="00EF1C55"/>
    <w:rsid w:val="00EF4B60"/>
    <w:rsid w:val="00F0462F"/>
    <w:rsid w:val="00F2180C"/>
    <w:rsid w:val="00F27266"/>
    <w:rsid w:val="00F325C4"/>
    <w:rsid w:val="00F33E84"/>
    <w:rsid w:val="00F46F9E"/>
    <w:rsid w:val="00F541E7"/>
    <w:rsid w:val="00F60CE9"/>
    <w:rsid w:val="00F6492C"/>
    <w:rsid w:val="00F90BCA"/>
    <w:rsid w:val="00F94252"/>
    <w:rsid w:val="00F95D9D"/>
    <w:rsid w:val="00FA5C7B"/>
    <w:rsid w:val="00FB44E3"/>
    <w:rsid w:val="00FC38F0"/>
    <w:rsid w:val="00FD205A"/>
    <w:rsid w:val="00FE68C5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FFB1"/>
  <w15:chartTrackingRefBased/>
  <w15:docId w15:val="{CE9D8D04-C7F9-49AC-9898-C602FE4C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Bent</dc:creator>
  <cp:keywords/>
  <dc:description/>
  <cp:lastModifiedBy>Kimberly Bent</cp:lastModifiedBy>
  <cp:revision>2</cp:revision>
  <cp:lastPrinted>2023-08-08T19:32:00Z</cp:lastPrinted>
  <dcterms:created xsi:type="dcterms:W3CDTF">2023-08-08T19:33:00Z</dcterms:created>
  <dcterms:modified xsi:type="dcterms:W3CDTF">2023-08-08T19:33:00Z</dcterms:modified>
</cp:coreProperties>
</file>